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C2B5" w14:textId="1145526F" w:rsidR="008B3F8A" w:rsidRPr="006D5DB3" w:rsidRDefault="008B3F8A" w:rsidP="008B3F8A">
      <w:pPr>
        <w:jc w:val="both"/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 xml:space="preserve">Zadatak za školski esej – </w:t>
      </w:r>
      <w:r>
        <w:rPr>
          <w:rFonts w:ascii="Times New Roman" w:hAnsi="Times New Roman" w:cs="Times New Roman"/>
          <w:sz w:val="24"/>
          <w:szCs w:val="24"/>
        </w:rPr>
        <w:t xml:space="preserve">Francesco Petrarca,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Kanconijer  </w:t>
      </w:r>
      <w:r w:rsidRPr="006D5D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DE7734B" w14:textId="77777777" w:rsidR="008B3F8A" w:rsidRPr="006D5DB3" w:rsidRDefault="008B3F8A" w:rsidP="008B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>Uputa</w:t>
      </w:r>
    </w:p>
    <w:p w14:paraId="733EE068" w14:textId="77777777" w:rsidR="008B3F8A" w:rsidRPr="006D5DB3" w:rsidRDefault="008B3F8A" w:rsidP="008B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>• Školski esej oblikujte s obzirom na zadani zadatak.</w:t>
      </w:r>
      <w:r w:rsidRPr="006D5DB3">
        <w:rPr>
          <w:rFonts w:ascii="Times New Roman" w:hAnsi="Times New Roman" w:cs="Times New Roman"/>
          <w:sz w:val="24"/>
          <w:szCs w:val="24"/>
        </w:rPr>
        <w:br/>
        <w:t>• Oblikujte ga kao zaokruženu cjelinu s uvodom, razradom i zaključkom.</w:t>
      </w:r>
      <w:r w:rsidRPr="006D5DB3">
        <w:rPr>
          <w:rFonts w:ascii="Times New Roman" w:hAnsi="Times New Roman" w:cs="Times New Roman"/>
          <w:sz w:val="24"/>
          <w:szCs w:val="24"/>
        </w:rPr>
        <w:br/>
        <w:t>• Pazite da Vaš školski esej bude pravopisno, gramatički i leksički točan.</w:t>
      </w:r>
      <w:r w:rsidRPr="006D5DB3">
        <w:rPr>
          <w:rFonts w:ascii="Times New Roman" w:hAnsi="Times New Roman" w:cs="Times New Roman"/>
          <w:sz w:val="24"/>
          <w:szCs w:val="24"/>
        </w:rPr>
        <w:br/>
        <w:t>• Sve smjernice morate uvrstiti u školski esej.</w:t>
      </w:r>
      <w:r w:rsidRPr="006D5DB3">
        <w:rPr>
          <w:rFonts w:ascii="Times New Roman" w:hAnsi="Times New Roman" w:cs="Times New Roman"/>
          <w:sz w:val="24"/>
          <w:szCs w:val="24"/>
        </w:rPr>
        <w:br/>
        <w:t>• Školski esej mora imati najmanje 440 riječi.</w:t>
      </w:r>
    </w:p>
    <w:p w14:paraId="4E33DFA8" w14:textId="77777777" w:rsidR="008B3F8A" w:rsidRDefault="008B3F8A" w:rsidP="008B3F8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1033CA" w14:textId="33691D4F" w:rsidR="003B3610" w:rsidRPr="00E821A6" w:rsidRDefault="007572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21A6">
        <w:rPr>
          <w:rFonts w:ascii="Times New Roman" w:hAnsi="Times New Roman" w:cs="Times New Roman"/>
          <w:sz w:val="24"/>
          <w:szCs w:val="24"/>
        </w:rPr>
        <w:t xml:space="preserve">Polazno pitanje: </w:t>
      </w:r>
      <w:r w:rsidRPr="00E821A6">
        <w:rPr>
          <w:rFonts w:ascii="Times New Roman" w:hAnsi="Times New Roman" w:cs="Times New Roman"/>
          <w:b/>
          <w:bCs/>
          <w:sz w:val="24"/>
          <w:szCs w:val="24"/>
        </w:rPr>
        <w:t xml:space="preserve">Kako je Petrarca svojim </w:t>
      </w:r>
      <w:r w:rsidRPr="00E821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Kanconijerom</w:t>
      </w:r>
      <w:r w:rsidRPr="00E821A6">
        <w:rPr>
          <w:rFonts w:ascii="Times New Roman" w:hAnsi="Times New Roman" w:cs="Times New Roman"/>
          <w:b/>
          <w:bCs/>
          <w:sz w:val="24"/>
          <w:szCs w:val="24"/>
        </w:rPr>
        <w:t xml:space="preserve"> oblikovao </w:t>
      </w:r>
      <w:r w:rsidR="008B3F8A">
        <w:rPr>
          <w:rFonts w:ascii="Times New Roman" w:hAnsi="Times New Roman" w:cs="Times New Roman"/>
          <w:b/>
          <w:bCs/>
          <w:sz w:val="24"/>
          <w:szCs w:val="24"/>
        </w:rPr>
        <w:t xml:space="preserve">kasniju </w:t>
      </w:r>
      <w:r w:rsidRPr="00E821A6">
        <w:rPr>
          <w:rFonts w:ascii="Times New Roman" w:hAnsi="Times New Roman" w:cs="Times New Roman"/>
          <w:b/>
          <w:bCs/>
          <w:sz w:val="24"/>
          <w:szCs w:val="24"/>
        </w:rPr>
        <w:t xml:space="preserve">europsku </w:t>
      </w:r>
      <w:r w:rsidR="009F5C1B">
        <w:rPr>
          <w:rFonts w:ascii="Times New Roman" w:hAnsi="Times New Roman" w:cs="Times New Roman"/>
          <w:b/>
          <w:bCs/>
          <w:sz w:val="24"/>
          <w:szCs w:val="24"/>
        </w:rPr>
        <w:t xml:space="preserve">petrarkističku </w:t>
      </w:r>
      <w:r w:rsidRPr="00E821A6">
        <w:rPr>
          <w:rFonts w:ascii="Times New Roman" w:hAnsi="Times New Roman" w:cs="Times New Roman"/>
          <w:b/>
          <w:bCs/>
          <w:sz w:val="24"/>
          <w:szCs w:val="24"/>
        </w:rPr>
        <w:t>liriku?</w:t>
      </w:r>
    </w:p>
    <w:p w14:paraId="09412927" w14:textId="112CCE7F" w:rsidR="00E821A6" w:rsidRDefault="00E821A6" w:rsidP="007572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Polazni tekstovi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21A6" w14:paraId="593933B0" w14:textId="77777777" w:rsidTr="00E821A6">
        <w:tc>
          <w:tcPr>
            <w:tcW w:w="4531" w:type="dxa"/>
          </w:tcPr>
          <w:p w14:paraId="15806DDD" w14:textId="3C1226C7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LXI</w:t>
            </w:r>
            <w:r w:rsidR="000D6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03746C" w14:textId="299113DA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Blažen </w:t>
            </w:r>
            <w:proofErr w:type="spellStart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nek</w:t>
            </w:r>
            <w:proofErr w:type="spellEnd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' dan je, i mjesec i ljeto,</w:t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br/>
              <w:t>i dob, i sat, i ono vrijeme,</w:t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br/>
              <w:t>i lijepi kraj, i mjesto, oči gdje me</w:t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br/>
              <w:t>zgodiše lijepe i svezaše sveto;</w:t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blažen prvi slatki </w:t>
            </w:r>
            <w:proofErr w:type="spellStart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pečal</w:t>
            </w:r>
            <w:proofErr w:type="spellEnd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, netom </w:t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Amorovo</w:t>
            </w:r>
            <w:proofErr w:type="spellEnd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 ja na se primih breme,</w:t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luk, i strijele što </w:t>
            </w:r>
            <w:proofErr w:type="spellStart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bodoše</w:t>
            </w:r>
            <w:proofErr w:type="spellEnd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 mene,</w:t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br/>
              <w:t>i rane koje u dnu srca sretoh.</w:t>
            </w:r>
          </w:p>
          <w:p w14:paraId="13C3929E" w14:textId="77777777" w:rsid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5BD4" w14:textId="68B21B06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Blaženi glasi onoliki koje</w:t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br/>
              <w:t>zovući ime svoje gospe širih,</w:t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br/>
              <w:t>i uzdasi, i plač, i žudnje moje;</w:t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blaženi </w:t>
            </w:r>
            <w:proofErr w:type="spellStart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nek</w:t>
            </w:r>
            <w:proofErr w:type="spellEnd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' svi su mi papiri</w:t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br/>
              <w:t>njoj u slavu, i moja miso što je</w:t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br/>
              <w:t>njoj a ne drugoj kao dug namirih.</w:t>
            </w:r>
          </w:p>
          <w:p w14:paraId="435DCCD0" w14:textId="77777777" w:rsidR="00E821A6" w:rsidRDefault="00E821A6" w:rsidP="007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85B1190" w14:textId="1F6665AE" w:rsidR="00E821A6" w:rsidRPr="00E821A6" w:rsidRDefault="00E821A6" w:rsidP="00E821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bCs/>
                <w:sz w:val="24"/>
                <w:szCs w:val="24"/>
              </w:rPr>
              <w:t>CXXXIV</w:t>
            </w:r>
            <w:r w:rsidR="000D66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6D8D2A4" w14:textId="6D4AC69B" w:rsidR="00E821A6" w:rsidRPr="00E821A6" w:rsidRDefault="00E821A6" w:rsidP="00E8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Ja nemam mira, a u rat ne hrlim;</w:t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br/>
              <w:t>led sam a gorim, plašim se i nadam;</w:t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br/>
              <w:t>po nebu letim, a na zemlju padam;</w:t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3715AC7A" w14:textId="77777777" w:rsidR="00E821A6" w:rsidRPr="00E821A6" w:rsidRDefault="00E821A6" w:rsidP="00E8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ne hvatam ništa, a svijet čitav grlim.</w:t>
            </w:r>
          </w:p>
          <w:p w14:paraId="5586A86C" w14:textId="77777777" w:rsidR="00E821A6" w:rsidRPr="00E821A6" w:rsidRDefault="00E821A6" w:rsidP="00E8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br/>
              <w:t>Amor me kazni da sred uza</w:t>
            </w:r>
            <w:r w:rsidRPr="00E821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 stojim,</w:t>
            </w:r>
          </w:p>
          <w:p w14:paraId="29F82ADA" w14:textId="77777777" w:rsidR="00E821A6" w:rsidRPr="00E821A6" w:rsidRDefault="00E821A6" w:rsidP="00E8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nit omču driješi, nit okove steže;</w:t>
            </w:r>
          </w:p>
          <w:p w14:paraId="3090AB16" w14:textId="77777777" w:rsidR="00E821A6" w:rsidRPr="00E821A6" w:rsidRDefault="00E821A6" w:rsidP="00E8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nit da me smakne, niti da odveže,</w:t>
            </w:r>
          </w:p>
          <w:p w14:paraId="3900462E" w14:textId="77777777" w:rsidR="00E821A6" w:rsidRPr="00E821A6" w:rsidRDefault="00E821A6" w:rsidP="00E8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neće me živa, ne drži me svojim.</w:t>
            </w:r>
          </w:p>
          <w:p w14:paraId="5A912EB9" w14:textId="77777777" w:rsidR="00E821A6" w:rsidRPr="00E821A6" w:rsidRDefault="00E821A6" w:rsidP="00E8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A4B26" w14:textId="77777777" w:rsidR="00E821A6" w:rsidRPr="00E821A6" w:rsidRDefault="00E821A6" w:rsidP="00E8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Bez vida vidim, nijem glasa ne gubim;</w:t>
            </w:r>
          </w:p>
          <w:p w14:paraId="1BE19F6A" w14:textId="77777777" w:rsidR="00E821A6" w:rsidRPr="00E821A6" w:rsidRDefault="00E821A6" w:rsidP="00E8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poginut žudim, a pomoći tražim:</w:t>
            </w:r>
          </w:p>
          <w:p w14:paraId="39AD583C" w14:textId="77777777" w:rsidR="00E821A6" w:rsidRPr="00E821A6" w:rsidRDefault="00E821A6" w:rsidP="00E8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sebi sam mrzak, a drugoga ljubim.</w:t>
            </w:r>
          </w:p>
          <w:p w14:paraId="4A1ECE83" w14:textId="77777777" w:rsidR="00E821A6" w:rsidRPr="00E821A6" w:rsidRDefault="00E821A6" w:rsidP="00E8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53D4" w14:textId="77777777" w:rsidR="00E821A6" w:rsidRPr="00E821A6" w:rsidRDefault="00E821A6" w:rsidP="00E8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Nit mi se </w:t>
            </w:r>
            <w:proofErr w:type="spellStart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mrije</w:t>
            </w:r>
            <w:proofErr w:type="spellEnd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, niti mi se živi;</w:t>
            </w:r>
          </w:p>
          <w:p w14:paraId="6ACDB67E" w14:textId="77777777" w:rsidR="00E821A6" w:rsidRPr="00E821A6" w:rsidRDefault="00E821A6" w:rsidP="00E8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smijem se </w:t>
            </w:r>
            <w:proofErr w:type="spellStart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plačuć</w:t>
            </w:r>
            <w:proofErr w:type="spellEnd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, žalošću se snažim:</w:t>
            </w:r>
          </w:p>
          <w:p w14:paraId="70DEEEBD" w14:textId="77777777" w:rsidR="00E821A6" w:rsidRPr="00E821A6" w:rsidRDefault="00E821A6" w:rsidP="00E8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za ovo stanje vi ste, gospo, krivi.</w:t>
            </w:r>
          </w:p>
          <w:p w14:paraId="008714E5" w14:textId="77777777" w:rsidR="00E821A6" w:rsidRDefault="00E821A6" w:rsidP="007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A6" w14:paraId="348DE020" w14:textId="77777777" w:rsidTr="00E821A6">
        <w:tc>
          <w:tcPr>
            <w:tcW w:w="4531" w:type="dxa"/>
          </w:tcPr>
          <w:p w14:paraId="54019424" w14:textId="38D5D7F2" w:rsidR="00E821A6" w:rsidRPr="00E821A6" w:rsidRDefault="000D66FF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pečal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bol, jad, nevolja</w:t>
            </w:r>
          </w:p>
        </w:tc>
        <w:tc>
          <w:tcPr>
            <w:tcW w:w="4531" w:type="dxa"/>
          </w:tcPr>
          <w:p w14:paraId="55DF1158" w14:textId="77777777" w:rsid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B293C" w14:textId="36577F55" w:rsid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XC</w:t>
            </w:r>
            <w:r w:rsidR="000D6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7FBA0C" w14:textId="69A93D8D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Bjehu zlatne vlasi na vjetru rasute,</w:t>
            </w:r>
          </w:p>
          <w:p w14:paraId="591144B6" w14:textId="77777777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što ih je u </w:t>
            </w:r>
            <w:proofErr w:type="spellStart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tisuć</w:t>
            </w:r>
            <w:proofErr w:type="spellEnd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 plela kovrčica, </w:t>
            </w:r>
          </w:p>
          <w:p w14:paraId="0685D89B" w14:textId="77777777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divno svjetlo joj je sjalo iznad lica, </w:t>
            </w:r>
          </w:p>
          <w:p w14:paraId="57D367A8" w14:textId="77777777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iz očiju, što su sad spram mene krute. </w:t>
            </w:r>
          </w:p>
          <w:p w14:paraId="643C7E75" w14:textId="77777777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33F4" w14:textId="77777777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A činilo se, ne znam s </w:t>
            </w:r>
            <w:proofErr w:type="spellStart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kol’ko</w:t>
            </w:r>
            <w:proofErr w:type="spellEnd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 vjere, </w:t>
            </w:r>
          </w:p>
          <w:p w14:paraId="57F21598" w14:textId="77777777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da joj se na licu i samilost budi, </w:t>
            </w:r>
          </w:p>
          <w:p w14:paraId="7D334F18" w14:textId="77777777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onda nije čudo, da je žar sred grudi </w:t>
            </w:r>
          </w:p>
          <w:p w14:paraId="346E349F" w14:textId="77777777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buknuo u meni odmah preko mjere. </w:t>
            </w:r>
          </w:p>
          <w:p w14:paraId="02E576A1" w14:textId="77777777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4C12D" w14:textId="77777777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Hod joj nije bio ljudskoga oblika </w:t>
            </w:r>
          </w:p>
          <w:p w14:paraId="2973A827" w14:textId="77777777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 anđeoskog, a riječ zvuka, kakva</w:t>
            </w:r>
          </w:p>
          <w:p w14:paraId="5506B19D" w14:textId="77777777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ne pozna govor ostalih smrtnika. </w:t>
            </w:r>
          </w:p>
          <w:p w14:paraId="7CD8BEE1" w14:textId="77777777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FBEB1" w14:textId="77777777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Što vidjeh duh </w:t>
            </w:r>
            <w:proofErr w:type="spellStart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bje</w:t>
            </w:r>
            <w:proofErr w:type="spellEnd"/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, Sunce, koje živi, </w:t>
            </w:r>
          </w:p>
          <w:p w14:paraId="36E35701" w14:textId="77777777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 xml:space="preserve">sad bi bila draga da i nije takva, </w:t>
            </w:r>
          </w:p>
          <w:p w14:paraId="4A8D9EE0" w14:textId="77777777" w:rsidR="00E821A6" w:rsidRPr="00E821A6" w:rsidRDefault="00E821A6" w:rsidP="00E8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A6">
              <w:rPr>
                <w:rFonts w:ascii="Times New Roman" w:hAnsi="Times New Roman" w:cs="Times New Roman"/>
                <w:sz w:val="24"/>
                <w:szCs w:val="24"/>
              </w:rPr>
              <w:t>jer ne liječi ranu strijela na tetivi.</w:t>
            </w:r>
          </w:p>
          <w:p w14:paraId="5B9D1725" w14:textId="77777777" w:rsidR="00E821A6" w:rsidRPr="00E821A6" w:rsidRDefault="00E821A6" w:rsidP="00E82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AE25D5" w14:textId="77777777" w:rsidR="00E821A6" w:rsidRDefault="00E821A6" w:rsidP="0075728F">
      <w:pPr>
        <w:rPr>
          <w:rFonts w:ascii="Times New Roman" w:hAnsi="Times New Roman" w:cs="Times New Roman"/>
          <w:sz w:val="24"/>
          <w:szCs w:val="24"/>
        </w:rPr>
      </w:pPr>
    </w:p>
    <w:p w14:paraId="482D4B64" w14:textId="77777777" w:rsidR="008B3F8A" w:rsidRPr="006D5DB3" w:rsidRDefault="008B3F8A" w:rsidP="008B3F8A">
      <w:pPr>
        <w:pStyle w:val="StandardWeb"/>
        <w:jc w:val="both"/>
      </w:pPr>
      <w:r w:rsidRPr="006D5DB3">
        <w:t>Smjernice</w:t>
      </w:r>
    </w:p>
    <w:p w14:paraId="0CB216D2" w14:textId="77777777" w:rsidR="008B3F8A" w:rsidRPr="006D5DB3" w:rsidRDefault="008B3F8A" w:rsidP="008B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>• U uvodu: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ukratko predstavite </w:t>
      </w:r>
      <w:r w:rsidRPr="006D5DB3">
        <w:rPr>
          <w:rFonts w:ascii="Times New Roman" w:hAnsi="Times New Roman" w:cs="Times New Roman"/>
          <w:sz w:val="24"/>
          <w:szCs w:val="24"/>
          <w:highlight w:val="cyan"/>
        </w:rPr>
        <w:t>autora</w:t>
      </w:r>
      <w:r w:rsidRPr="006D5DB3">
        <w:rPr>
          <w:rFonts w:ascii="Times New Roman" w:hAnsi="Times New Roman" w:cs="Times New Roman"/>
          <w:sz w:val="24"/>
          <w:szCs w:val="24"/>
        </w:rPr>
        <w:t xml:space="preserve"> i </w:t>
      </w:r>
      <w:r w:rsidRPr="006D5DB3">
        <w:rPr>
          <w:rFonts w:ascii="Times New Roman" w:hAnsi="Times New Roman" w:cs="Times New Roman"/>
          <w:sz w:val="24"/>
          <w:szCs w:val="24"/>
          <w:highlight w:val="cyan"/>
        </w:rPr>
        <w:t>djelo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u jednoj ili više rečenica oblikujte </w:t>
      </w:r>
      <w:r w:rsidRPr="006D5DB3">
        <w:rPr>
          <w:rFonts w:ascii="Times New Roman" w:hAnsi="Times New Roman" w:cs="Times New Roman"/>
          <w:sz w:val="24"/>
          <w:szCs w:val="24"/>
          <w:highlight w:val="yellow"/>
        </w:rPr>
        <w:t>tvrdnju kojom ćete odgovoriti na polazno</w:t>
      </w:r>
      <w:r w:rsidRPr="006D5DB3">
        <w:rPr>
          <w:rFonts w:ascii="Times New Roman" w:hAnsi="Times New Roman" w:cs="Times New Roman"/>
          <w:sz w:val="24"/>
          <w:szCs w:val="24"/>
        </w:rPr>
        <w:t xml:space="preserve"> pitanje i tako najaviti ono o čemu ćete pisati u središnjem dijelu eseja.</w:t>
      </w:r>
    </w:p>
    <w:p w14:paraId="27222173" w14:textId="77777777" w:rsidR="008B3F8A" w:rsidRPr="006D5DB3" w:rsidRDefault="008B3F8A" w:rsidP="008B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>• U središnjem dijelu eseja razradite i argumentirajte svoju tvrdnju kojom ste odgovorili na polazno pitanje tako da argumentacija: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proizlazi iz </w:t>
      </w:r>
      <w:r w:rsidRPr="006D5DB3">
        <w:rPr>
          <w:rFonts w:ascii="Times New Roman" w:hAnsi="Times New Roman" w:cs="Times New Roman"/>
          <w:sz w:val="24"/>
          <w:szCs w:val="24"/>
          <w:highlight w:val="darkGray"/>
        </w:rPr>
        <w:t>razumijevanja djela u cjelini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proizlazi iz </w:t>
      </w:r>
      <w:r w:rsidRPr="006D5DB3">
        <w:rPr>
          <w:rFonts w:ascii="Times New Roman" w:hAnsi="Times New Roman" w:cs="Times New Roman"/>
          <w:sz w:val="24"/>
          <w:szCs w:val="24"/>
          <w:highlight w:val="magenta"/>
        </w:rPr>
        <w:t>sadržajne</w:t>
      </w:r>
      <w:r w:rsidRPr="006D5DB3">
        <w:rPr>
          <w:rFonts w:ascii="Times New Roman" w:hAnsi="Times New Roman" w:cs="Times New Roman"/>
          <w:sz w:val="24"/>
          <w:szCs w:val="24"/>
        </w:rPr>
        <w:t xml:space="preserve"> i </w:t>
      </w:r>
      <w:r w:rsidRPr="006D5DB3">
        <w:rPr>
          <w:rFonts w:ascii="Times New Roman" w:hAnsi="Times New Roman" w:cs="Times New Roman"/>
          <w:sz w:val="24"/>
          <w:szCs w:val="24"/>
          <w:highlight w:val="darkYellow"/>
        </w:rPr>
        <w:t>stilske analize polaznoga teksta</w:t>
      </w:r>
      <w:r w:rsidRPr="006D5DB3">
        <w:rPr>
          <w:rFonts w:ascii="Times New Roman" w:hAnsi="Times New Roman" w:cs="Times New Roman"/>
          <w:sz w:val="24"/>
          <w:szCs w:val="24"/>
        </w:rPr>
        <w:t xml:space="preserve"> i njegove </w:t>
      </w:r>
      <w:r w:rsidRPr="006D5DB3">
        <w:rPr>
          <w:rFonts w:ascii="Times New Roman" w:hAnsi="Times New Roman" w:cs="Times New Roman"/>
          <w:sz w:val="24"/>
          <w:szCs w:val="24"/>
          <w:highlight w:val="magenta"/>
        </w:rPr>
        <w:t>uloge u djelu u cjelini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bude povezana s </w:t>
      </w:r>
      <w:r w:rsidRPr="006D5DB3">
        <w:rPr>
          <w:rFonts w:ascii="Times New Roman" w:hAnsi="Times New Roman" w:cs="Times New Roman"/>
          <w:sz w:val="24"/>
          <w:szCs w:val="24"/>
          <w:highlight w:val="green"/>
        </w:rPr>
        <w:t xml:space="preserve">književnopovijesnim kontekstom </w:t>
      </w:r>
      <w:r w:rsidRPr="006D5DB3">
        <w:rPr>
          <w:rFonts w:ascii="Times New Roman" w:hAnsi="Times New Roman" w:cs="Times New Roman"/>
          <w:sz w:val="24"/>
          <w:szCs w:val="24"/>
        </w:rPr>
        <w:t>u kojemu je djelo nastalo.</w:t>
      </w:r>
      <w:r w:rsidRPr="006D5DB3">
        <w:rPr>
          <w:rFonts w:ascii="Times New Roman" w:hAnsi="Times New Roman" w:cs="Times New Roman"/>
          <w:sz w:val="24"/>
          <w:szCs w:val="24"/>
        </w:rPr>
        <w:br/>
        <w:t>Svoj tekst rasporedite u odlomke koji su jasno, logično i smisleno povezani.</w:t>
      </w:r>
    </w:p>
    <w:p w14:paraId="636A043A" w14:textId="77777777" w:rsidR="008B3F8A" w:rsidRPr="006D5DB3" w:rsidRDefault="008B3F8A" w:rsidP="008B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 xml:space="preserve">• U zaključku </w:t>
      </w:r>
      <w:r w:rsidRPr="006D5DB3">
        <w:rPr>
          <w:rFonts w:ascii="Times New Roman" w:hAnsi="Times New Roman" w:cs="Times New Roman"/>
          <w:sz w:val="24"/>
          <w:szCs w:val="24"/>
          <w:highlight w:val="yellow"/>
        </w:rPr>
        <w:t>sažeto istaknite ono najvažnije</w:t>
      </w:r>
      <w:r w:rsidRPr="006D5DB3">
        <w:rPr>
          <w:rFonts w:ascii="Times New Roman" w:hAnsi="Times New Roman" w:cs="Times New Roman"/>
          <w:sz w:val="24"/>
          <w:szCs w:val="24"/>
        </w:rPr>
        <w:t xml:space="preserve"> o čemu ste pisali u središnjem dijelu eseja.</w:t>
      </w:r>
      <w:r w:rsidRPr="006D5DB3">
        <w:rPr>
          <w:rFonts w:ascii="Times New Roman" w:hAnsi="Times New Roman" w:cs="Times New Roman"/>
          <w:sz w:val="24"/>
          <w:szCs w:val="24"/>
        </w:rPr>
        <w:br/>
      </w:r>
    </w:p>
    <w:p w14:paraId="35E5638D" w14:textId="77777777" w:rsidR="00E821A6" w:rsidRDefault="00E821A6" w:rsidP="0075728F">
      <w:pPr>
        <w:rPr>
          <w:rFonts w:ascii="Times New Roman" w:hAnsi="Times New Roman" w:cs="Times New Roman"/>
          <w:sz w:val="24"/>
          <w:szCs w:val="24"/>
        </w:rPr>
      </w:pPr>
    </w:p>
    <w:p w14:paraId="07B5438F" w14:textId="77777777" w:rsidR="0075728F" w:rsidRPr="00E821A6" w:rsidRDefault="0075728F" w:rsidP="0075728F">
      <w:pPr>
        <w:rPr>
          <w:rFonts w:ascii="Times New Roman" w:hAnsi="Times New Roman" w:cs="Times New Roman"/>
          <w:sz w:val="24"/>
          <w:szCs w:val="24"/>
        </w:rPr>
      </w:pPr>
    </w:p>
    <w:p w14:paraId="655F91B0" w14:textId="77777777" w:rsidR="0075728F" w:rsidRPr="00E821A6" w:rsidRDefault="0075728F" w:rsidP="0075728F">
      <w:pPr>
        <w:rPr>
          <w:rFonts w:ascii="Times New Roman" w:hAnsi="Times New Roman" w:cs="Times New Roman"/>
          <w:sz w:val="24"/>
          <w:szCs w:val="24"/>
        </w:rPr>
      </w:pPr>
    </w:p>
    <w:p w14:paraId="6A59B7C7" w14:textId="77777777" w:rsidR="00E821A6" w:rsidRPr="00E821A6" w:rsidRDefault="00E821A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821A6" w:rsidRPr="00E82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8F"/>
    <w:rsid w:val="00033586"/>
    <w:rsid w:val="000D66FF"/>
    <w:rsid w:val="003B3610"/>
    <w:rsid w:val="00537850"/>
    <w:rsid w:val="007319BA"/>
    <w:rsid w:val="0075728F"/>
    <w:rsid w:val="008B3F8A"/>
    <w:rsid w:val="009F5C1B"/>
    <w:rsid w:val="00D63266"/>
    <w:rsid w:val="00E8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322A"/>
  <w15:chartTrackingRefBased/>
  <w15:docId w15:val="{F7557E36-9969-4A1B-B443-3B225C2C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7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7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7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7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72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728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72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72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72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72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7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7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7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72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72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728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728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728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8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8B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Čubrić</dc:creator>
  <cp:keywords/>
  <dc:description/>
  <cp:lastModifiedBy>Marina Čubrić</cp:lastModifiedBy>
  <cp:revision>4</cp:revision>
  <dcterms:created xsi:type="dcterms:W3CDTF">2026-06-05T18:16:00Z</dcterms:created>
  <dcterms:modified xsi:type="dcterms:W3CDTF">2026-06-05T19:23:00Z</dcterms:modified>
</cp:coreProperties>
</file>