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0876E" w14:textId="77777777" w:rsidR="00286202" w:rsidRPr="008856FD" w:rsidRDefault="00286202" w:rsidP="0028620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856FD">
        <w:rPr>
          <w:rFonts w:ascii="Arial" w:eastAsia="Times New Roman" w:hAnsi="Arial" w:cs="Times New Roman"/>
          <w:noProof/>
          <w:kern w:val="0"/>
          <w:sz w:val="24"/>
          <w:szCs w:val="20"/>
          <w:lang w:eastAsia="hr-HR"/>
          <w14:ligatures w14:val="none"/>
        </w:rPr>
        <w:drawing>
          <wp:anchor distT="0" distB="0" distL="114300" distR="114300" simplePos="0" relativeHeight="251659264" behindDoc="1" locked="0" layoutInCell="1" allowOverlap="1" wp14:anchorId="30DE2D0B" wp14:editId="7F37299B">
            <wp:simplePos x="0" y="0"/>
            <wp:positionH relativeFrom="margin">
              <wp:align>center</wp:align>
            </wp:positionH>
            <wp:positionV relativeFrom="paragraph">
              <wp:posOffset>-228600</wp:posOffset>
            </wp:positionV>
            <wp:extent cx="571500" cy="723900"/>
            <wp:effectExtent l="0" t="0" r="0" b="0"/>
            <wp:wrapNone/>
            <wp:docPr id="4" name="Picture 1" descr="g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58435A" w14:textId="77777777" w:rsidR="00286202" w:rsidRPr="008856FD" w:rsidRDefault="00286202" w:rsidP="0028620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31CBCF9" w14:textId="77777777" w:rsidR="00286202" w:rsidRPr="008856FD" w:rsidRDefault="00286202" w:rsidP="0028620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08A6ECE" w14:textId="77777777" w:rsidR="00286202" w:rsidRPr="008856FD" w:rsidRDefault="00286202" w:rsidP="002862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8856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REPUBLIKA HRVATSKA</w:t>
      </w:r>
    </w:p>
    <w:p w14:paraId="19C9A037" w14:textId="77777777" w:rsidR="00286202" w:rsidRPr="008856FD" w:rsidRDefault="00286202" w:rsidP="0028620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8856F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SREDIŠNJI DRŽAVNI URED ZA HRVATE</w:t>
      </w:r>
    </w:p>
    <w:p w14:paraId="67142D7A" w14:textId="77777777" w:rsidR="00286202" w:rsidRPr="008856FD" w:rsidRDefault="00286202" w:rsidP="0028620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8856F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IZVAN REPUBLIKE HRVATSKE</w:t>
      </w:r>
    </w:p>
    <w:p w14:paraId="0C2196D0" w14:textId="77777777" w:rsidR="00286202" w:rsidRPr="008856FD" w:rsidRDefault="00286202" w:rsidP="0028620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FA355D7" w14:textId="340C30C6" w:rsidR="00286202" w:rsidRPr="008856FD" w:rsidRDefault="00286202" w:rsidP="002862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</w:pPr>
      <w:r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 temelju članka </w:t>
      </w:r>
      <w:r w:rsidR="00A838BA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52</w:t>
      </w:r>
      <w:r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  <w:r w:rsidR="00A838BA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stavka 1.</w:t>
      </w:r>
      <w:r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Zakona o sustavu državne uprave („Narodne novine“, broj 66/19</w:t>
      </w:r>
      <w:r w:rsidR="003059F2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 155/23</w:t>
      </w:r>
      <w:r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), članaka 9., 13., 30. i 46. Zakona o odnosima Republike Hrvatske s Hrvatima izvan Republike Hrvatske („Narodne novine“, broj 124/11</w:t>
      </w:r>
      <w:r w:rsidR="00900EB7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, </w:t>
      </w:r>
      <w:r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16/12</w:t>
      </w:r>
      <w:r w:rsidR="00900EB7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 98/25</w:t>
      </w:r>
      <w:r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), </w:t>
      </w:r>
      <w:bookmarkStart w:id="0" w:name="_Hlk519000724"/>
      <w:r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Pravila o financiranju programa/projekata organizacija hrvatskog iseljeništva</w:t>
      </w:r>
      <w:bookmarkEnd w:id="0"/>
      <w:r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u prekomorskim i europskim državama</w:t>
      </w:r>
      <w:r w:rsidRPr="008856F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  <w:t xml:space="preserve"> </w:t>
      </w:r>
      <w:r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(KLASA: </w:t>
      </w:r>
      <w:r w:rsidR="003059F2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011-05/2</w:t>
      </w:r>
      <w:r w:rsidR="009977F4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5</w:t>
      </w:r>
      <w:r w:rsidR="003059F2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-01/</w:t>
      </w:r>
      <w:r w:rsidR="009977F4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0</w:t>
      </w:r>
      <w:r w:rsidR="003059F2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8</w:t>
      </w:r>
      <w:r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, URBROJ: </w:t>
      </w:r>
      <w:r w:rsidR="003059F2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537-05-02/1-2</w:t>
      </w:r>
      <w:r w:rsidR="009977F4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5</w:t>
      </w:r>
      <w:r w:rsidR="003059F2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-1</w:t>
      </w:r>
      <w:r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, od </w:t>
      </w:r>
      <w:r w:rsidR="003059F2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</w:t>
      </w:r>
      <w:r w:rsidR="009977F4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8</w:t>
      </w:r>
      <w:r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 </w:t>
      </w:r>
      <w:r w:rsidR="003059F2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kolovoz</w:t>
      </w:r>
      <w:r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 20</w:t>
      </w:r>
      <w:r w:rsidR="003059F2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</w:t>
      </w:r>
      <w:r w:rsidR="009977F4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5</w:t>
      </w:r>
      <w:r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 godine</w:t>
      </w:r>
      <w:r w:rsidR="00586B78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</w:t>
      </w:r>
      <w:r w:rsidR="00DF4897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 </w:t>
      </w:r>
      <w:r w:rsidR="00586B78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Izmjen</w:t>
      </w:r>
      <w:r w:rsidR="00B10E21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</w:t>
      </w:r>
      <w:r w:rsidR="00586B78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 dopun</w:t>
      </w:r>
      <w:r w:rsidR="00B10E21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</w:t>
      </w:r>
      <w:r w:rsidR="00586B78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Pravila o financiranju programa i projekata organizacija hrvatskog iseljeništva u prekomorskim i europskim državama (</w:t>
      </w:r>
      <w:r w:rsidR="00DF4897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KLASA: 011-05/25-01/08, URBROJ: 537-05-02/3-26-2 od 15. travnja 2026. godine</w:t>
      </w:r>
      <w:r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</w:t>
      </w:r>
      <w:r w:rsidR="00A838BA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 članka 17. stavka 1. </w:t>
      </w:r>
      <w:r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Uredbe o unutarnjem ustrojstvu Središnjeg državnog ureda za Hrvate izvan Republike Hrvatske („Narodne novine“, broj </w:t>
      </w:r>
      <w:r w:rsidR="00076642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72</w:t>
      </w:r>
      <w:r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/2</w:t>
      </w:r>
      <w:r w:rsidR="00076642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4</w:t>
      </w:r>
      <w:r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), donosim</w:t>
      </w:r>
    </w:p>
    <w:p w14:paraId="382126B9" w14:textId="77777777" w:rsidR="00286202" w:rsidRPr="008856FD" w:rsidRDefault="00286202" w:rsidP="0028620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AD7465F" w14:textId="77777777" w:rsidR="00286202" w:rsidRPr="008856FD" w:rsidRDefault="00286202" w:rsidP="00286202">
      <w:pPr>
        <w:tabs>
          <w:tab w:val="center" w:pos="4422"/>
          <w:tab w:val="right" w:pos="88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856F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 D L U K U</w:t>
      </w:r>
    </w:p>
    <w:p w14:paraId="5FB38912" w14:textId="77777777" w:rsidR="00286202" w:rsidRPr="008856FD" w:rsidRDefault="00286202" w:rsidP="002862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059E5A60" w14:textId="52207B2A" w:rsidR="00286202" w:rsidRPr="008856FD" w:rsidRDefault="00286202" w:rsidP="00286202">
      <w:pPr>
        <w:tabs>
          <w:tab w:val="left" w:pos="-1099"/>
          <w:tab w:val="left" w:pos="-480"/>
          <w:tab w:val="left" w:pos="195"/>
          <w:tab w:val="left" w:pos="960"/>
          <w:tab w:val="left" w:pos="1394"/>
          <w:tab w:val="left" w:pos="2400"/>
          <w:tab w:val="left" w:pos="3120"/>
          <w:tab w:val="left" w:pos="3840"/>
          <w:tab w:val="left" w:pos="4560"/>
          <w:tab w:val="left" w:pos="5280"/>
          <w:tab w:val="left" w:pos="6000"/>
          <w:tab w:val="left" w:pos="6720"/>
          <w:tab w:val="left" w:pos="7440"/>
          <w:tab w:val="left" w:pos="8160"/>
          <w:tab w:val="left" w:pos="8880"/>
          <w:tab w:val="left" w:pos="9600"/>
          <w:tab w:val="left" w:pos="10320"/>
          <w:tab w:val="left" w:pos="11040"/>
          <w:tab w:val="left" w:pos="117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856F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o dodjeli financijskih sredstava programima/projektima organizacija hrvatskog iseljeništva u prekomorskim i europskim državama za </w:t>
      </w:r>
      <w:r w:rsidR="00062671" w:rsidRPr="008856F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202</w:t>
      </w:r>
      <w:r w:rsidR="00A838BA" w:rsidRPr="008856F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6</w:t>
      </w:r>
      <w:r w:rsidRPr="008856F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. godinu</w:t>
      </w:r>
    </w:p>
    <w:p w14:paraId="26FDB865" w14:textId="77777777" w:rsidR="00286202" w:rsidRPr="008856FD" w:rsidRDefault="00286202" w:rsidP="0028620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E97B1E9" w14:textId="77777777" w:rsidR="00286202" w:rsidRPr="008856FD" w:rsidRDefault="00286202" w:rsidP="002862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856F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I.</w:t>
      </w:r>
    </w:p>
    <w:p w14:paraId="4C9132D4" w14:textId="77777777" w:rsidR="00286202" w:rsidRPr="008856FD" w:rsidRDefault="00286202" w:rsidP="002862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7957BA2A" w14:textId="13E771A7" w:rsidR="00286202" w:rsidRPr="008856FD" w:rsidRDefault="00286202" w:rsidP="00286202">
      <w:pPr>
        <w:tabs>
          <w:tab w:val="left" w:pos="-1099"/>
          <w:tab w:val="left" w:pos="-480"/>
          <w:tab w:val="left" w:pos="195"/>
          <w:tab w:val="left" w:pos="960"/>
          <w:tab w:val="left" w:pos="1394"/>
          <w:tab w:val="left" w:pos="2400"/>
          <w:tab w:val="left" w:pos="3120"/>
          <w:tab w:val="left" w:pos="3840"/>
          <w:tab w:val="left" w:pos="4560"/>
          <w:tab w:val="left" w:pos="5280"/>
          <w:tab w:val="left" w:pos="6000"/>
          <w:tab w:val="left" w:pos="6720"/>
          <w:tab w:val="left" w:pos="7440"/>
          <w:tab w:val="left" w:pos="8160"/>
          <w:tab w:val="left" w:pos="8880"/>
          <w:tab w:val="left" w:pos="9600"/>
          <w:tab w:val="left" w:pos="10320"/>
          <w:tab w:val="left" w:pos="11040"/>
          <w:tab w:val="left" w:pos="117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Temeljem objavljenog Javnog natječaja za prijavu programa/projekata organizacija hrvatskog iseljeništva u prekomorskim i europskim državama radi ostvarenja financijske potpore za 202</w:t>
      </w:r>
      <w:r w:rsidR="00A838BA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6</w:t>
      </w:r>
      <w:r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 godinu, KLASA: </w:t>
      </w:r>
      <w:r w:rsidR="00A838BA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015-09/26-01/314</w:t>
      </w:r>
      <w:r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, URBROJ: </w:t>
      </w:r>
      <w:r w:rsidR="00A838BA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537-05-02-26-2 </w:t>
      </w:r>
      <w:r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od </w:t>
      </w:r>
      <w:r w:rsidR="00A838BA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20</w:t>
      </w:r>
      <w:r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 </w:t>
      </w:r>
      <w:r w:rsidR="00A838BA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travnja</w:t>
      </w:r>
      <w:r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202</w:t>
      </w:r>
      <w:r w:rsidR="00A838BA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6</w:t>
      </w:r>
      <w:r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 godine (dalje: Javni natječaj), a na prijedlog Povjerenstva Središnjeg državnog ureda za Hrvate izvan Republike Hrvatske za dodjelu financijske potpore Hrvatima izvan Republike Hrvatske za 202</w:t>
      </w:r>
      <w:r w:rsidR="009175A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6</w:t>
      </w:r>
      <w:r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 godinu s </w:t>
      </w:r>
      <w:r w:rsidR="00A838BA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4</w:t>
      </w:r>
      <w:r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 sjednice (KLASA: </w:t>
      </w:r>
      <w:r w:rsidR="00A838BA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029-01/26-01/02</w:t>
      </w:r>
      <w:r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, URBROJ: </w:t>
      </w:r>
      <w:r w:rsidR="00A838BA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537-05-02/3-26-1</w:t>
      </w:r>
      <w:r w:rsidR="00175175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6</w:t>
      </w:r>
      <w:r w:rsidR="00A838BA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od </w:t>
      </w:r>
      <w:r w:rsidR="00A838BA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</w:t>
      </w:r>
      <w:r w:rsidR="00847F79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7</w:t>
      </w:r>
      <w:r w:rsidR="00A838BA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 srpnja</w:t>
      </w:r>
      <w:r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202</w:t>
      </w:r>
      <w:r w:rsidR="00A838BA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6</w:t>
      </w:r>
      <w:r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 godine), sredstva u iznosu od 1.</w:t>
      </w:r>
      <w:r w:rsidR="009977F4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8</w:t>
      </w:r>
      <w:r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00.000,00 eura dodjeljuju se na sljedeći način:</w:t>
      </w:r>
    </w:p>
    <w:p w14:paraId="358DE494" w14:textId="77777777" w:rsidR="00286202" w:rsidRPr="008856FD" w:rsidRDefault="00286202" w:rsidP="00286202">
      <w:pPr>
        <w:tabs>
          <w:tab w:val="left" w:pos="-1099"/>
          <w:tab w:val="left" w:pos="-480"/>
          <w:tab w:val="left" w:pos="195"/>
          <w:tab w:val="left" w:pos="960"/>
          <w:tab w:val="left" w:pos="1394"/>
          <w:tab w:val="left" w:pos="2400"/>
          <w:tab w:val="left" w:pos="3120"/>
          <w:tab w:val="left" w:pos="3840"/>
          <w:tab w:val="left" w:pos="4560"/>
          <w:tab w:val="left" w:pos="5280"/>
          <w:tab w:val="left" w:pos="6000"/>
          <w:tab w:val="left" w:pos="6720"/>
          <w:tab w:val="left" w:pos="7440"/>
          <w:tab w:val="left" w:pos="8160"/>
          <w:tab w:val="left" w:pos="8880"/>
          <w:tab w:val="left" w:pos="9600"/>
          <w:tab w:val="left" w:pos="10320"/>
          <w:tab w:val="left" w:pos="11040"/>
          <w:tab w:val="left" w:pos="117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F86DD68" w14:textId="77777777" w:rsidR="00286202" w:rsidRPr="008856FD" w:rsidRDefault="00286202" w:rsidP="00286202">
      <w:pPr>
        <w:tabs>
          <w:tab w:val="left" w:pos="-1099"/>
          <w:tab w:val="left" w:pos="-480"/>
          <w:tab w:val="left" w:pos="195"/>
          <w:tab w:val="left" w:pos="960"/>
          <w:tab w:val="left" w:pos="1394"/>
          <w:tab w:val="left" w:pos="2400"/>
          <w:tab w:val="left" w:pos="3120"/>
          <w:tab w:val="left" w:pos="3840"/>
          <w:tab w:val="left" w:pos="4560"/>
          <w:tab w:val="left" w:pos="5280"/>
          <w:tab w:val="left" w:pos="6000"/>
          <w:tab w:val="left" w:pos="6720"/>
          <w:tab w:val="left" w:pos="7440"/>
          <w:tab w:val="left" w:pos="8160"/>
          <w:tab w:val="left" w:pos="8880"/>
          <w:tab w:val="left" w:pos="9600"/>
          <w:tab w:val="left" w:pos="10320"/>
          <w:tab w:val="left" w:pos="11040"/>
          <w:tab w:val="left" w:pos="117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5818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3966"/>
        <w:gridCol w:w="1557"/>
        <w:gridCol w:w="3265"/>
        <w:gridCol w:w="1133"/>
      </w:tblGrid>
      <w:tr w:rsidR="00A208A6" w:rsidRPr="008856FD" w14:paraId="17290C89" w14:textId="77777777" w:rsidTr="00BF64E7">
        <w:trPr>
          <w:trHeight w:val="502"/>
        </w:trPr>
        <w:tc>
          <w:tcPr>
            <w:tcW w:w="272" w:type="pct"/>
            <w:shd w:val="clear" w:color="auto" w:fill="BDD6EE"/>
            <w:vAlign w:val="center"/>
            <w:hideMark/>
          </w:tcPr>
          <w:p w14:paraId="13E897E1" w14:textId="77777777" w:rsidR="00286202" w:rsidRPr="008856FD" w:rsidRDefault="00286202" w:rsidP="00BF64E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3F3F3F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b/>
                <w:bCs/>
                <w:color w:val="3F3F3F"/>
                <w:kern w:val="0"/>
                <w:sz w:val="18"/>
                <w:szCs w:val="18"/>
                <w14:ligatures w14:val="none"/>
              </w:rPr>
              <w:t>R. BR.</w:t>
            </w:r>
          </w:p>
        </w:tc>
        <w:tc>
          <w:tcPr>
            <w:tcW w:w="1890" w:type="pct"/>
            <w:shd w:val="clear" w:color="auto" w:fill="BDD6EE"/>
            <w:vAlign w:val="center"/>
            <w:hideMark/>
          </w:tcPr>
          <w:p w14:paraId="5D1755F3" w14:textId="3D1D79B4" w:rsidR="00286202" w:rsidRPr="008856FD" w:rsidRDefault="00286202" w:rsidP="003E3ED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3F3F3F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b/>
                <w:bCs/>
                <w:color w:val="3F3F3F"/>
                <w:kern w:val="0"/>
                <w:sz w:val="20"/>
                <w:szCs w:val="20"/>
                <w14:ligatures w14:val="none"/>
              </w:rPr>
              <w:t>Naziv organizacije</w:t>
            </w:r>
          </w:p>
        </w:tc>
        <w:tc>
          <w:tcPr>
            <w:tcW w:w="742" w:type="pct"/>
            <w:shd w:val="clear" w:color="auto" w:fill="BDD6EE"/>
            <w:vAlign w:val="center"/>
            <w:hideMark/>
          </w:tcPr>
          <w:p w14:paraId="6349227E" w14:textId="77777777" w:rsidR="00286202" w:rsidRPr="008856FD" w:rsidRDefault="00286202" w:rsidP="003E3ED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3F3F3F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b/>
                <w:bCs/>
                <w:color w:val="3F3F3F"/>
                <w:kern w:val="0"/>
                <w:sz w:val="20"/>
                <w:szCs w:val="20"/>
                <w14:ligatures w14:val="none"/>
              </w:rPr>
              <w:t>Država</w:t>
            </w:r>
          </w:p>
        </w:tc>
        <w:tc>
          <w:tcPr>
            <w:tcW w:w="1556" w:type="pct"/>
            <w:shd w:val="clear" w:color="auto" w:fill="BDD6EE"/>
            <w:vAlign w:val="center"/>
            <w:hideMark/>
          </w:tcPr>
          <w:p w14:paraId="07BD261A" w14:textId="77777777" w:rsidR="00286202" w:rsidRPr="008856FD" w:rsidRDefault="00286202" w:rsidP="003E3ED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3F3F3F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b/>
                <w:bCs/>
                <w:color w:val="3F3F3F"/>
                <w:kern w:val="0"/>
                <w:sz w:val="20"/>
                <w:szCs w:val="20"/>
                <w14:ligatures w14:val="none"/>
              </w:rPr>
              <w:t>Naziv programa/projekta</w:t>
            </w:r>
          </w:p>
        </w:tc>
        <w:tc>
          <w:tcPr>
            <w:tcW w:w="540" w:type="pct"/>
            <w:shd w:val="clear" w:color="auto" w:fill="BDD6EE"/>
          </w:tcPr>
          <w:p w14:paraId="77E56E16" w14:textId="77777777" w:rsidR="00286202" w:rsidRPr="008856FD" w:rsidRDefault="00286202" w:rsidP="00A208A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b/>
                <w:bCs/>
                <w:color w:val="3F3F3F"/>
                <w:kern w:val="0"/>
                <w:sz w:val="20"/>
                <w:szCs w:val="20"/>
                <w14:ligatures w14:val="none"/>
              </w:rPr>
              <w:t>Odobreno (EUR)</w:t>
            </w:r>
          </w:p>
        </w:tc>
      </w:tr>
      <w:tr w:rsidR="00036DDD" w:rsidRPr="008856FD" w14:paraId="0FDFEFCF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  <w:hideMark/>
          </w:tcPr>
          <w:p w14:paraId="1CD290A7" w14:textId="77777777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428F0" w14:textId="6934E83A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hAnsi="Times New Roman" w:cs="Times New Roman"/>
              </w:rPr>
            </w:pPr>
            <w:r w:rsidRPr="008856FD">
              <w:rPr>
                <w:rFonts w:ascii="Times New Roman" w:hAnsi="Times New Roman" w:cs="Times New Roman"/>
              </w:rPr>
              <w:t>Argentinsko-hrvatska gospodarska komora – CACIC (Camara Argentino Croata de Industria y Comercio)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369F6" w14:textId="2DBDF4C7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Argentinska Republika</w:t>
            </w:r>
          </w:p>
        </w:tc>
        <w:tc>
          <w:tcPr>
            <w:tcW w:w="1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4D5FC" w14:textId="6B644BDC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Razvoj hrvatsko-argentinske gospodarske suradnje i međunarodnog umrežavanja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219AA" w14:textId="01BF2166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35.000,00</w:t>
            </w:r>
          </w:p>
        </w:tc>
      </w:tr>
      <w:tr w:rsidR="00036DDD" w:rsidRPr="008856FD" w14:paraId="02E359E8" w14:textId="77777777" w:rsidTr="00553B53">
        <w:trPr>
          <w:trHeight w:val="952"/>
        </w:trPr>
        <w:tc>
          <w:tcPr>
            <w:tcW w:w="272" w:type="pct"/>
            <w:shd w:val="clear" w:color="auto" w:fill="BDD6EE"/>
            <w:vAlign w:val="center"/>
            <w:hideMark/>
          </w:tcPr>
          <w:p w14:paraId="1CFF9558" w14:textId="77777777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2. 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10CD7" w14:textId="1C70FDE1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hAnsi="Times New Roman" w:cs="Times New Roman"/>
              </w:rPr>
            </w:pPr>
            <w:r w:rsidRPr="008856FD">
              <w:rPr>
                <w:rFonts w:ascii="Times New Roman" w:hAnsi="Times New Roman" w:cs="Times New Roman"/>
              </w:rPr>
              <w:t>Hrvatska građanska udruga Jadran (Asociación Civil Croata Jadran)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64C99" w14:textId="35C86095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Argentinska Republika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58822" w14:textId="632DF551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Jačanje hrvatske zajednice u Argentini kroz kulturu, sport i obrazovanje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4789C" w14:textId="7528FF50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48.000,00</w:t>
            </w:r>
          </w:p>
        </w:tc>
      </w:tr>
      <w:tr w:rsidR="00036DDD" w:rsidRPr="008856FD" w14:paraId="249E787E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  <w:hideMark/>
          </w:tcPr>
          <w:p w14:paraId="66FCC2A4" w14:textId="77777777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3F19D" w14:textId="40D78691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Hrvatski atenej (Asociación civil Ateneo Croata)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8CAF5" w14:textId="27522EBC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Argentinska Republika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EF84F" w14:textId="16D7B5C5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Godišnji program 2026. - Naši velikani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8F0B3" w14:textId="6C650761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20.000,00</w:t>
            </w:r>
          </w:p>
        </w:tc>
      </w:tr>
      <w:tr w:rsidR="00036DDD" w:rsidRPr="008856FD" w14:paraId="54F584E1" w14:textId="77777777" w:rsidTr="00553B53">
        <w:trPr>
          <w:trHeight w:val="947"/>
        </w:trPr>
        <w:tc>
          <w:tcPr>
            <w:tcW w:w="272" w:type="pct"/>
            <w:shd w:val="clear" w:color="auto" w:fill="BDD6EE"/>
            <w:vAlign w:val="center"/>
            <w:hideMark/>
          </w:tcPr>
          <w:p w14:paraId="6E814CDE" w14:textId="77777777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ECB58" w14:textId="7AD8F2A5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hAnsi="Times New Roman" w:cs="Times New Roman"/>
              </w:rPr>
            </w:pPr>
            <w:r w:rsidRPr="008856FD">
              <w:rPr>
                <w:rFonts w:ascii="Times New Roman" w:hAnsi="Times New Roman" w:cs="Times New Roman"/>
              </w:rPr>
              <w:t>Hrvatski Kulturni Centar Quitilipi „Hrvatski Korijeni“ (Centro Cultural Croata de Quitilipi)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BE1FC" w14:textId="6FE19F0C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Argentinska Republika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9537F" w14:textId="3D9F79FC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Očuvanje kulturne baštine i identitetskog izraza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4E58A" w14:textId="2A177E4F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9.000,00</w:t>
            </w:r>
          </w:p>
        </w:tc>
      </w:tr>
      <w:tr w:rsidR="00036DDD" w:rsidRPr="008856FD" w14:paraId="32A959E1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  <w:hideMark/>
          </w:tcPr>
          <w:p w14:paraId="69F78892" w14:textId="77777777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5.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F4B43" w14:textId="6255544B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hAnsi="Times New Roman" w:cs="Times New Roman"/>
              </w:rPr>
            </w:pPr>
            <w:r w:rsidRPr="008856FD">
              <w:rPr>
                <w:rFonts w:ascii="Times New Roman" w:hAnsi="Times New Roman" w:cs="Times New Roman"/>
              </w:rPr>
              <w:t>Klub Hrvata iz Paragvaja (Club de Croatas de Paraguay)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73DB5" w14:textId="7E8FB8E7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Republika Paragvaj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6FF9A" w14:textId="6AB57931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 xml:space="preserve">Održivost i institucionalni razvoj Hrvatskog kluba Paragvaj 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88F4A" w14:textId="4EF72FA1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10.000,00</w:t>
            </w:r>
          </w:p>
        </w:tc>
      </w:tr>
      <w:tr w:rsidR="00036DDD" w:rsidRPr="008856FD" w14:paraId="07502578" w14:textId="77777777" w:rsidTr="00553B53">
        <w:trPr>
          <w:trHeight w:val="983"/>
        </w:trPr>
        <w:tc>
          <w:tcPr>
            <w:tcW w:w="272" w:type="pct"/>
            <w:shd w:val="clear" w:color="auto" w:fill="BDD6EE"/>
            <w:vAlign w:val="center"/>
            <w:hideMark/>
          </w:tcPr>
          <w:p w14:paraId="25E9D38C" w14:textId="77777777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56E4A" w14:textId="7BEB23BA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hAnsi="Times New Roman" w:cs="Times New Roman"/>
              </w:rPr>
            </w:pPr>
            <w:r w:rsidRPr="008856FD">
              <w:rPr>
                <w:rFonts w:ascii="Times New Roman" w:hAnsi="Times New Roman" w:cs="Times New Roman"/>
              </w:rPr>
              <w:t>Kulturno i pripomoćno društvo Hrvatski dom u Montevideu (El Hogar Croata de Montevideo)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4CAD9" w14:textId="06C69A86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Istočna Republika Urugvaj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6C8FE" w14:textId="0C22B537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Sudjelovanje folklornog ansambla i tamburaškog orkestra Hrvatskog doma na 9. susretu hrvatske dijaspore iz Južne Amerike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969CE" w14:textId="2A8EAABD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15.000,00</w:t>
            </w:r>
          </w:p>
        </w:tc>
      </w:tr>
      <w:tr w:rsidR="00036DDD" w:rsidRPr="008856FD" w14:paraId="5FC87CEE" w14:textId="77777777" w:rsidTr="00553B53">
        <w:trPr>
          <w:trHeight w:val="983"/>
        </w:trPr>
        <w:tc>
          <w:tcPr>
            <w:tcW w:w="272" w:type="pct"/>
            <w:shd w:val="clear" w:color="auto" w:fill="BDD6EE"/>
            <w:vAlign w:val="center"/>
          </w:tcPr>
          <w:p w14:paraId="7EAF7A4E" w14:textId="51AF50DB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3F3A1" w14:textId="3E38F17F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hAnsi="Times New Roman" w:cs="Times New Roman"/>
              </w:rPr>
            </w:pPr>
            <w:r w:rsidRPr="008856FD">
              <w:rPr>
                <w:rFonts w:ascii="Times New Roman" w:hAnsi="Times New Roman" w:cs="Times New Roman"/>
              </w:rPr>
              <w:t>AUS NZ hrvatske žene u vodstvu (AUS NZ Croatian Women in Leadership)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6338B" w14:textId="29957100" w:rsidR="00036DDD" w:rsidRPr="008856FD" w:rsidRDefault="00036DDD" w:rsidP="00036DDD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8856FD">
              <w:rPr>
                <w:rFonts w:ascii="Times New Roman" w:hAnsi="Times New Roman" w:cs="Times New Roman"/>
              </w:rPr>
              <w:t>Australija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41CFC" w14:textId="651CDB00" w:rsidR="00036DDD" w:rsidRPr="008856FD" w:rsidRDefault="00036DDD" w:rsidP="00036DDD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8856FD">
              <w:rPr>
                <w:rFonts w:ascii="Times New Roman" w:hAnsi="Times New Roman" w:cs="Times New Roman"/>
              </w:rPr>
              <w:t>AUS NZ Croatian Women in Leadership 2027 Summit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8BFF2" w14:textId="1F0A6C37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30.000,00</w:t>
            </w:r>
          </w:p>
        </w:tc>
      </w:tr>
      <w:tr w:rsidR="00036DDD" w:rsidRPr="008856FD" w14:paraId="2A386666" w14:textId="77777777" w:rsidTr="00553B53">
        <w:trPr>
          <w:trHeight w:val="983"/>
        </w:trPr>
        <w:tc>
          <w:tcPr>
            <w:tcW w:w="272" w:type="pct"/>
            <w:shd w:val="clear" w:color="auto" w:fill="BDD6EE"/>
            <w:vAlign w:val="center"/>
          </w:tcPr>
          <w:p w14:paraId="41AA1F10" w14:textId="1E7DB9FA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67012" w14:textId="6DE62BF5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856FD">
              <w:rPr>
                <w:rFonts w:ascii="Times New Roman" w:hAnsi="Times New Roman" w:cs="Times New Roman"/>
              </w:rPr>
              <w:t>Croatian Sports Centre (SA) Incorporated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63269" w14:textId="323135C3" w:rsidR="00036DDD" w:rsidRPr="008856FD" w:rsidRDefault="00036DDD" w:rsidP="00036DDD">
            <w:pPr>
              <w:spacing w:after="0" w:line="256" w:lineRule="auto"/>
              <w:rPr>
                <w:rFonts w:ascii="Times New Roman" w:hAnsi="Times New Roman" w:cs="Times New Roman"/>
                <w:color w:val="000000"/>
              </w:rPr>
            </w:pPr>
            <w:r w:rsidRPr="008856FD">
              <w:rPr>
                <w:rFonts w:ascii="Times New Roman" w:hAnsi="Times New Roman" w:cs="Times New Roman"/>
              </w:rPr>
              <w:t>Australija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8D81D" w14:textId="24E85913" w:rsidR="00036DDD" w:rsidRPr="008856FD" w:rsidRDefault="00036DDD" w:rsidP="00036DDD">
            <w:pPr>
              <w:spacing w:after="0" w:line="256" w:lineRule="auto"/>
              <w:rPr>
                <w:rFonts w:ascii="Times New Roman" w:hAnsi="Times New Roman" w:cs="Times New Roman"/>
                <w:color w:val="000000"/>
              </w:rPr>
            </w:pPr>
            <w:r w:rsidRPr="008856FD">
              <w:rPr>
                <w:rFonts w:ascii="Times New Roman" w:hAnsi="Times New Roman" w:cs="Times New Roman"/>
              </w:rPr>
              <w:t>Jačanje veza Hrvatske i Južne Australije kroz sport i zajednicu - Adelaide 2026.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78EA6" w14:textId="00AE0293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56FD">
              <w:rPr>
                <w:rFonts w:ascii="Times New Roman" w:hAnsi="Times New Roman" w:cs="Times New Roman"/>
              </w:rPr>
              <w:t>30.000,00</w:t>
            </w:r>
          </w:p>
        </w:tc>
      </w:tr>
      <w:tr w:rsidR="00036DDD" w:rsidRPr="008856FD" w14:paraId="752CEBFA" w14:textId="77777777" w:rsidTr="00553B53">
        <w:trPr>
          <w:trHeight w:val="983"/>
        </w:trPr>
        <w:tc>
          <w:tcPr>
            <w:tcW w:w="272" w:type="pct"/>
            <w:shd w:val="clear" w:color="auto" w:fill="BDD6EE"/>
            <w:vAlign w:val="center"/>
          </w:tcPr>
          <w:p w14:paraId="3765B462" w14:textId="60578880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5E9FE" w14:textId="2EA57E9F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856FD">
              <w:rPr>
                <w:rFonts w:ascii="Times New Roman" w:hAnsi="Times New Roman" w:cs="Times New Roman"/>
              </w:rPr>
              <w:t>Flame Tree Entertainment Pty Ltd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E9FAB" w14:textId="1DF75C9A" w:rsidR="00036DDD" w:rsidRPr="008856FD" w:rsidRDefault="00036DDD" w:rsidP="00036DDD">
            <w:pPr>
              <w:spacing w:after="0" w:line="256" w:lineRule="auto"/>
              <w:rPr>
                <w:rFonts w:ascii="Times New Roman" w:hAnsi="Times New Roman" w:cs="Times New Roman"/>
                <w:color w:val="000000"/>
              </w:rPr>
            </w:pPr>
            <w:r w:rsidRPr="008856FD">
              <w:rPr>
                <w:rFonts w:ascii="Times New Roman" w:hAnsi="Times New Roman" w:cs="Times New Roman"/>
              </w:rPr>
              <w:t>Australija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060A0" w14:textId="35A83FD3" w:rsidR="00036DDD" w:rsidRPr="008856FD" w:rsidRDefault="00036DDD" w:rsidP="00036DDD">
            <w:pPr>
              <w:spacing w:after="0" w:line="256" w:lineRule="auto"/>
              <w:rPr>
                <w:rFonts w:ascii="Times New Roman" w:hAnsi="Times New Roman" w:cs="Times New Roman"/>
                <w:color w:val="000000"/>
              </w:rPr>
            </w:pPr>
            <w:r w:rsidRPr="008856FD">
              <w:rPr>
                <w:rFonts w:ascii="Times New Roman" w:hAnsi="Times New Roman" w:cs="Times New Roman"/>
              </w:rPr>
              <w:t>The Anatomy of Women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7BD7C" w14:textId="12A54282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56FD">
              <w:rPr>
                <w:rFonts w:ascii="Times New Roman" w:hAnsi="Times New Roman" w:cs="Times New Roman"/>
              </w:rPr>
              <w:t>40.000,00</w:t>
            </w:r>
          </w:p>
        </w:tc>
      </w:tr>
      <w:tr w:rsidR="00036DDD" w:rsidRPr="008856FD" w14:paraId="04CF2D12" w14:textId="77777777" w:rsidTr="00553B53">
        <w:trPr>
          <w:trHeight w:val="983"/>
        </w:trPr>
        <w:tc>
          <w:tcPr>
            <w:tcW w:w="272" w:type="pct"/>
            <w:shd w:val="clear" w:color="auto" w:fill="BDD6EE"/>
            <w:vAlign w:val="center"/>
          </w:tcPr>
          <w:p w14:paraId="28BA3114" w14:textId="613632B5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9A6DC" w14:textId="68F51D89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hAnsi="Times New Roman" w:cs="Times New Roman"/>
              </w:rPr>
            </w:pPr>
            <w:r w:rsidRPr="008856FD">
              <w:rPr>
                <w:rFonts w:ascii="Times New Roman" w:hAnsi="Times New Roman" w:cs="Times New Roman"/>
              </w:rPr>
              <w:t>Hrvatska folklorna grupa Zagreb, ogranak WA Croatian Community Centre Inc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2EA30" w14:textId="1E7B0656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Australija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F09FB" w14:textId="70AEC47E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Baština bez granica: kulturna suradnja Zagreba i Pertha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EB427" w14:textId="7BB4F8E6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20.000,00</w:t>
            </w:r>
          </w:p>
        </w:tc>
      </w:tr>
      <w:tr w:rsidR="00036DDD" w:rsidRPr="008856FD" w14:paraId="024E020A" w14:textId="77777777" w:rsidTr="00553B53">
        <w:trPr>
          <w:trHeight w:val="983"/>
        </w:trPr>
        <w:tc>
          <w:tcPr>
            <w:tcW w:w="272" w:type="pct"/>
            <w:shd w:val="clear" w:color="auto" w:fill="BDD6EE"/>
            <w:vAlign w:val="center"/>
          </w:tcPr>
          <w:p w14:paraId="54279118" w14:textId="47F6AC0F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62FE5" w14:textId="78B22A11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856FD">
              <w:rPr>
                <w:rFonts w:ascii="Times New Roman" w:hAnsi="Times New Roman" w:cs="Times New Roman"/>
              </w:rPr>
              <w:t xml:space="preserve">Hrvatsko kulturno umjetničko društvo „LADO“ Geelong (Croatian Cultural Artistic Association </w:t>
            </w:r>
            <w:r w:rsidR="00EB1AEA" w:rsidRPr="008856FD">
              <w:rPr>
                <w:rFonts w:ascii="Times New Roman" w:hAnsi="Times New Roman" w:cs="Times New Roman"/>
              </w:rPr>
              <w:t>„</w:t>
            </w:r>
            <w:r w:rsidRPr="008856FD">
              <w:rPr>
                <w:rFonts w:ascii="Times New Roman" w:hAnsi="Times New Roman" w:cs="Times New Roman"/>
              </w:rPr>
              <w:t>LADO</w:t>
            </w:r>
            <w:r w:rsidR="00EB1AEA" w:rsidRPr="008856FD">
              <w:rPr>
                <w:rFonts w:ascii="Times New Roman" w:hAnsi="Times New Roman" w:cs="Times New Roman"/>
              </w:rPr>
              <w:t>“</w:t>
            </w:r>
            <w:r w:rsidRPr="008856FD">
              <w:rPr>
                <w:rFonts w:ascii="Times New Roman" w:hAnsi="Times New Roman" w:cs="Times New Roman"/>
              </w:rPr>
              <w:t xml:space="preserve"> Geelong)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8266D" w14:textId="4D0CC288" w:rsidR="00036DDD" w:rsidRPr="008856FD" w:rsidRDefault="00036DDD" w:rsidP="00036DDD">
            <w:pPr>
              <w:spacing w:after="0" w:line="256" w:lineRule="auto"/>
              <w:rPr>
                <w:rFonts w:ascii="Times New Roman" w:hAnsi="Times New Roman" w:cs="Times New Roman"/>
                <w:color w:val="000000"/>
              </w:rPr>
            </w:pPr>
            <w:r w:rsidRPr="008856FD">
              <w:rPr>
                <w:rFonts w:ascii="Times New Roman" w:hAnsi="Times New Roman" w:cs="Times New Roman"/>
              </w:rPr>
              <w:t>Australija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71350" w14:textId="7D8FB491" w:rsidR="00036DDD" w:rsidRPr="008856FD" w:rsidRDefault="00036DDD" w:rsidP="00036DDD">
            <w:pPr>
              <w:spacing w:after="0" w:line="256" w:lineRule="auto"/>
              <w:rPr>
                <w:rFonts w:ascii="Times New Roman" w:hAnsi="Times New Roman" w:cs="Times New Roman"/>
                <w:color w:val="000000"/>
              </w:rPr>
            </w:pPr>
            <w:r w:rsidRPr="008856FD">
              <w:rPr>
                <w:rFonts w:ascii="Times New Roman" w:hAnsi="Times New Roman" w:cs="Times New Roman"/>
              </w:rPr>
              <w:t>Glazbeni i plesni program HKUD Lado Geelong 2026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CDD98" w14:textId="0D0F24BA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56FD">
              <w:rPr>
                <w:rFonts w:ascii="Times New Roman" w:hAnsi="Times New Roman" w:cs="Times New Roman"/>
              </w:rPr>
              <w:t>20.000,00</w:t>
            </w:r>
          </w:p>
        </w:tc>
      </w:tr>
      <w:tr w:rsidR="00036DDD" w:rsidRPr="008856FD" w14:paraId="12BBD48E" w14:textId="77777777" w:rsidTr="00553B53">
        <w:trPr>
          <w:trHeight w:val="983"/>
        </w:trPr>
        <w:tc>
          <w:tcPr>
            <w:tcW w:w="272" w:type="pct"/>
            <w:shd w:val="clear" w:color="auto" w:fill="BDD6EE"/>
            <w:vAlign w:val="center"/>
          </w:tcPr>
          <w:p w14:paraId="1F8025CD" w14:textId="5D33A219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6F022" w14:textId="1900A566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856FD">
              <w:rPr>
                <w:rFonts w:ascii="Times New Roman" w:hAnsi="Times New Roman" w:cs="Times New Roman"/>
              </w:rPr>
              <w:t>Melbourne Croatia Soccer Club Inc.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706D7" w14:textId="48D60BE0" w:rsidR="00036DDD" w:rsidRPr="008856FD" w:rsidRDefault="00036DDD" w:rsidP="00036DDD">
            <w:pPr>
              <w:spacing w:after="0" w:line="256" w:lineRule="auto"/>
              <w:rPr>
                <w:rFonts w:ascii="Times New Roman" w:hAnsi="Times New Roman" w:cs="Times New Roman"/>
                <w:color w:val="000000"/>
              </w:rPr>
            </w:pPr>
            <w:r w:rsidRPr="008856FD">
              <w:rPr>
                <w:rFonts w:ascii="Times New Roman" w:hAnsi="Times New Roman" w:cs="Times New Roman"/>
              </w:rPr>
              <w:t>Australija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E52AE" w14:textId="569277B3" w:rsidR="00036DDD" w:rsidRPr="008856FD" w:rsidRDefault="00036DDD" w:rsidP="00036DDD">
            <w:pPr>
              <w:spacing w:after="0" w:line="256" w:lineRule="auto"/>
              <w:rPr>
                <w:rFonts w:ascii="Times New Roman" w:hAnsi="Times New Roman" w:cs="Times New Roman"/>
                <w:color w:val="000000"/>
              </w:rPr>
            </w:pPr>
            <w:r w:rsidRPr="008856FD">
              <w:rPr>
                <w:rFonts w:ascii="Times New Roman" w:hAnsi="Times New Roman" w:cs="Times New Roman"/>
              </w:rPr>
              <w:t>Croktoberfest 2026 - Slavljenje hrvatske baštine kroz glazbu, kulturu i zajedništvo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69841" w14:textId="4C06FA60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56FD">
              <w:rPr>
                <w:rFonts w:ascii="Times New Roman" w:hAnsi="Times New Roman" w:cs="Times New Roman"/>
              </w:rPr>
              <w:t>20.000,00</w:t>
            </w:r>
          </w:p>
        </w:tc>
      </w:tr>
      <w:tr w:rsidR="00036DDD" w:rsidRPr="008856FD" w14:paraId="118ED5B1" w14:textId="77777777" w:rsidTr="00553B53">
        <w:trPr>
          <w:trHeight w:val="981"/>
        </w:trPr>
        <w:tc>
          <w:tcPr>
            <w:tcW w:w="272" w:type="pct"/>
            <w:shd w:val="clear" w:color="auto" w:fill="BDD6EE"/>
            <w:vAlign w:val="center"/>
          </w:tcPr>
          <w:p w14:paraId="1B00B26E" w14:textId="3C42220A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9E3DB" w14:textId="42C00160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Središnji odbor hrvatskih etničkih škola savezne države Novi Južni Wales (Central Council of Croatian Ethnic Schools of NSW Inc.)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6FD62" w14:textId="5B01AB2C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Australija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3749D" w14:textId="6A109504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50 godina SOHEŠ-a - očuvanje hrvatskog jezika, kulture i identiteta u Australiji i Jačanje kapaciteta nastavnog kadra za očuvanje hrvatskog jezika i identiteta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D86F8" w14:textId="1931B916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40.000,00</w:t>
            </w:r>
          </w:p>
        </w:tc>
      </w:tr>
      <w:tr w:rsidR="00036DDD" w:rsidRPr="008856FD" w14:paraId="1ED033C5" w14:textId="77777777" w:rsidTr="00553B53">
        <w:trPr>
          <w:trHeight w:val="996"/>
        </w:trPr>
        <w:tc>
          <w:tcPr>
            <w:tcW w:w="272" w:type="pct"/>
            <w:shd w:val="clear" w:color="auto" w:fill="BDD6EE"/>
            <w:vAlign w:val="center"/>
          </w:tcPr>
          <w:p w14:paraId="2FA899A7" w14:textId="5020B139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B77E7" w14:textId="2396336C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St Albans Saints Soccer Club Dinamo Inc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3C9C3" w14:textId="543F7313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Australija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00699" w14:textId="212E8CA0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Australsko-hrvatski nogometni turnir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9DD5E" w14:textId="11D59F1C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40.000,00</w:t>
            </w:r>
          </w:p>
        </w:tc>
      </w:tr>
      <w:tr w:rsidR="00036DDD" w:rsidRPr="008856FD" w14:paraId="310752EB" w14:textId="77777777" w:rsidTr="00553B53">
        <w:trPr>
          <w:trHeight w:val="996"/>
        </w:trPr>
        <w:tc>
          <w:tcPr>
            <w:tcW w:w="272" w:type="pct"/>
            <w:shd w:val="clear" w:color="auto" w:fill="BDD6EE"/>
            <w:vAlign w:val="center"/>
          </w:tcPr>
          <w:p w14:paraId="4BA0AA30" w14:textId="3C16F6A1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DD3DE" w14:textId="4B45A580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The Croatian Club Ltd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5E316" w14:textId="49EAFF68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Australija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58B26" w14:textId="575525CD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Uređenje dječjeg igrališta i terena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80792" w14:textId="78980E53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15.000,00</w:t>
            </w:r>
          </w:p>
        </w:tc>
      </w:tr>
      <w:tr w:rsidR="00036DDD" w:rsidRPr="008856FD" w14:paraId="4968371A" w14:textId="77777777" w:rsidTr="00553B53">
        <w:trPr>
          <w:trHeight w:val="996"/>
        </w:trPr>
        <w:tc>
          <w:tcPr>
            <w:tcW w:w="272" w:type="pct"/>
            <w:shd w:val="clear" w:color="auto" w:fill="BDD6EE"/>
            <w:vAlign w:val="center"/>
          </w:tcPr>
          <w:p w14:paraId="1EF946F5" w14:textId="58004A04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3DD59" w14:textId="7C6A72B8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Udruga učitelja hrvatskoga jezika u Viktoriji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F8FF2" w14:textId="1AC004B1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Australija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23758" w14:textId="5380B9EA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Nagrađivanje učenika hrvatskoga jezika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1EB2F" w14:textId="0C692804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6.000,00</w:t>
            </w:r>
          </w:p>
        </w:tc>
      </w:tr>
      <w:tr w:rsidR="00036DDD" w:rsidRPr="008856FD" w14:paraId="0C75BC39" w14:textId="77777777" w:rsidTr="00553B53">
        <w:trPr>
          <w:trHeight w:val="996"/>
        </w:trPr>
        <w:tc>
          <w:tcPr>
            <w:tcW w:w="272" w:type="pct"/>
            <w:shd w:val="clear" w:color="auto" w:fill="BDD6EE"/>
            <w:vAlign w:val="center"/>
          </w:tcPr>
          <w:p w14:paraId="3F89343F" w14:textId="1E2458E4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62CA2" w14:textId="3930EB68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Viktorijanska hrvatska gospodarska komora (Victorian Croatian Chamber of Commerce)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AEADD" w14:textId="24C3D956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Australija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0F9FA" w14:textId="087588F2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Hrvatsko-australski STEMM program vodstva i mentorstva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2AF8E" w14:textId="20135115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20.000,00</w:t>
            </w:r>
          </w:p>
        </w:tc>
      </w:tr>
      <w:tr w:rsidR="00036DDD" w:rsidRPr="008856FD" w14:paraId="37089859" w14:textId="77777777" w:rsidTr="00553B53">
        <w:trPr>
          <w:trHeight w:val="996"/>
        </w:trPr>
        <w:tc>
          <w:tcPr>
            <w:tcW w:w="272" w:type="pct"/>
            <w:shd w:val="clear" w:color="auto" w:fill="BDD6EE"/>
            <w:vAlign w:val="center"/>
          </w:tcPr>
          <w:p w14:paraId="5637AE0B" w14:textId="7372E9B5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18.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CC951" w14:textId="201A49B4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Austrijsko društvo za kroatistiku (Österreichische Gesellschaft für Kroatistik)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402CA" w14:textId="2B8A4546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Republika Austrija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BDB78" w14:textId="729061D2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Godišnji program Austrijskoga društva za kroatistiku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F6D7F" w14:textId="2805BBDD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5.000,00</w:t>
            </w:r>
          </w:p>
        </w:tc>
      </w:tr>
      <w:tr w:rsidR="00036DDD" w:rsidRPr="008856FD" w14:paraId="29C11059" w14:textId="77777777" w:rsidTr="00553B53">
        <w:trPr>
          <w:trHeight w:val="997"/>
        </w:trPr>
        <w:tc>
          <w:tcPr>
            <w:tcW w:w="272" w:type="pct"/>
            <w:shd w:val="clear" w:color="auto" w:fill="BDD6EE"/>
            <w:vAlign w:val="center"/>
          </w:tcPr>
          <w:p w14:paraId="1D1BDD2A" w14:textId="6004D0CA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19.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0591E" w14:textId="7F04C973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Austrijsko-hrvatska zajednica za kulturu i šport u Beču (Österreichisch-Kroatische Gesellschaft für Kultur)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7AAF8" w14:textId="75B13B82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Republika Austrija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6A21E" w14:textId="2B44D873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34. Hrvatski bal u Beču i Dani hrvatskih delicija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63151" w14:textId="0B306EC0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10.000,00</w:t>
            </w:r>
          </w:p>
        </w:tc>
      </w:tr>
      <w:tr w:rsidR="00036DDD" w:rsidRPr="008856FD" w14:paraId="7DE425ED" w14:textId="77777777" w:rsidTr="00553B53">
        <w:trPr>
          <w:trHeight w:val="828"/>
        </w:trPr>
        <w:tc>
          <w:tcPr>
            <w:tcW w:w="272" w:type="pct"/>
            <w:shd w:val="clear" w:color="auto" w:fill="BDD6EE"/>
            <w:vAlign w:val="center"/>
          </w:tcPr>
          <w:p w14:paraId="6E9CED70" w14:textId="33CACAB9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DC9FE" w14:textId="5C156D5A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hAnsi="Times New Roman" w:cs="Times New Roman"/>
              </w:rPr>
            </w:pPr>
            <w:r w:rsidRPr="008856FD">
              <w:rPr>
                <w:rFonts w:ascii="Times New Roman" w:hAnsi="Times New Roman" w:cs="Times New Roman"/>
              </w:rPr>
              <w:t>CroExpress, informativni medij Hrvata izvan Republike Hrvatske (CroExpress Media Werbeagentur e.V.)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AC2C1" w14:textId="3D10F8FA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Republika Austrija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E49C5" w14:textId="4F2C5C25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Doma je najljepše - Vjera, Obitelj, Domovina 2026.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0D45F" w14:textId="73D7E2A9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25.000,00</w:t>
            </w:r>
          </w:p>
        </w:tc>
      </w:tr>
      <w:tr w:rsidR="00036DDD" w:rsidRPr="008856FD" w14:paraId="7FB33387" w14:textId="77777777" w:rsidTr="00553B53">
        <w:trPr>
          <w:trHeight w:val="806"/>
        </w:trPr>
        <w:tc>
          <w:tcPr>
            <w:tcW w:w="272" w:type="pct"/>
            <w:shd w:val="clear" w:color="auto" w:fill="BDD6EE"/>
            <w:vAlign w:val="center"/>
          </w:tcPr>
          <w:p w14:paraId="348FE63E" w14:textId="0505F371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096CB" w14:textId="3C1F6AD3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Društvo hrvatskih arhitektica i arhitekata u Austriji - DHAA (Verein der kroatischen Architekten in Österreich)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59B0C" w14:textId="1C51FD31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Republika Austrija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A0921" w14:textId="106B00CB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Ostavljači tragova - IV dio, Hrvatska arhitektura i njezini akteri u Austriji/Beču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D14CC" w14:textId="740A23DD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8.000,00</w:t>
            </w:r>
          </w:p>
        </w:tc>
      </w:tr>
      <w:tr w:rsidR="00036DDD" w:rsidRPr="008856FD" w14:paraId="3FB1045F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</w:tcPr>
          <w:p w14:paraId="18CCCA7D" w14:textId="7A929D35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EE69" w14:textId="440ED75C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Društvo prijatelja Hajduka Steyr/Linz (Gesellschaft der Freunde von Hajduk Split)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6F330" w14:textId="0868CADA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Republika Austrija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C1F07" w14:textId="373ACC49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Jubilarna 10. Bila noć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F17EC" w14:textId="65BBE41C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5.000,00</w:t>
            </w:r>
          </w:p>
        </w:tc>
      </w:tr>
      <w:tr w:rsidR="00036DDD" w:rsidRPr="008856FD" w14:paraId="56F6B592" w14:textId="77777777" w:rsidTr="00553B53">
        <w:trPr>
          <w:trHeight w:val="941"/>
        </w:trPr>
        <w:tc>
          <w:tcPr>
            <w:tcW w:w="272" w:type="pct"/>
            <w:shd w:val="clear" w:color="auto" w:fill="BDD6EE"/>
            <w:vAlign w:val="center"/>
          </w:tcPr>
          <w:p w14:paraId="05017B25" w14:textId="1A4FD6C0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DEA9F" w14:textId="742AECF8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Hrvatska akademska zajednica - Austrija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EA7BB" w14:textId="2DD1EE64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Republika Austrija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5A632" w14:textId="69B33563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1100 godine od krunidbe Tomislava za hrvatskoga kralja - začetak hrvatske državnosti i Adam Zrinski posljednji odvjetak svoga roda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5B057" w14:textId="1B14069C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8.000,00</w:t>
            </w:r>
          </w:p>
        </w:tc>
      </w:tr>
      <w:tr w:rsidR="00036DDD" w:rsidRPr="008856FD" w14:paraId="3FE834D9" w14:textId="77777777" w:rsidTr="00553B53">
        <w:trPr>
          <w:trHeight w:val="900"/>
        </w:trPr>
        <w:tc>
          <w:tcPr>
            <w:tcW w:w="272" w:type="pct"/>
            <w:shd w:val="clear" w:color="auto" w:fill="BDD6EE"/>
            <w:vAlign w:val="center"/>
            <w:hideMark/>
          </w:tcPr>
          <w:p w14:paraId="51A07D9A" w14:textId="11EA414A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F5570" w14:textId="6A4E5ADF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hAnsi="Times New Roman" w:cs="Times New Roman"/>
              </w:rPr>
            </w:pPr>
            <w:r w:rsidRPr="008856FD">
              <w:rPr>
                <w:rFonts w:ascii="Times New Roman" w:hAnsi="Times New Roman" w:cs="Times New Roman"/>
              </w:rPr>
              <w:t>Hrvatska katolička misija Beč (Kroatisch-katholische Mission in Wien)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D7105" w14:textId="5B0112CC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Republika Austrija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5A3A9" w14:textId="533B0AA1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Most mladih između domovine i iseljeništva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451E0" w14:textId="1B139942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25.000,00</w:t>
            </w:r>
          </w:p>
        </w:tc>
      </w:tr>
      <w:tr w:rsidR="00036DDD" w:rsidRPr="008856FD" w14:paraId="634FE26B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  <w:hideMark/>
          </w:tcPr>
          <w:p w14:paraId="4A402EF7" w14:textId="67409F61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942C" w14:textId="59EB397D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Hrvatska katolička misija Željezno (Kroatische katholische Mission Eisenstadt)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F18AD" w14:textId="30095950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Republika Austrija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283A2" w14:textId="71B410ED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Glazbom do zajedništva: Glazbeni instrumenti za očuvanje hrvatske tradicije među mladima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0AF14" w14:textId="23FA3D26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5.000,00</w:t>
            </w:r>
          </w:p>
        </w:tc>
      </w:tr>
      <w:tr w:rsidR="00036DDD" w:rsidRPr="008856FD" w14:paraId="4087436E" w14:textId="77777777" w:rsidTr="00553B53">
        <w:trPr>
          <w:trHeight w:val="1191"/>
        </w:trPr>
        <w:tc>
          <w:tcPr>
            <w:tcW w:w="272" w:type="pct"/>
            <w:shd w:val="clear" w:color="auto" w:fill="BDD6EE"/>
            <w:vAlign w:val="center"/>
            <w:hideMark/>
          </w:tcPr>
          <w:p w14:paraId="0AAE12BE" w14:textId="33B60784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1BDC4" w14:textId="5208A7C1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Hrvatska zajednica umjetnika u Austriji (Kroatische Gemeinschaft der künstler - Österreich)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9F1A0" w14:textId="311885DC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Republika Austrija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776C5" w14:textId="14D40E3C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Cjelogodišnji program: Hrvatski jezik, kultura i stvaralaštvo kroz dječje radionice, pjesničke festivale i kulturne aktivnosti 2026.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42FC4" w14:textId="2632C7F3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5.000,00</w:t>
            </w:r>
          </w:p>
        </w:tc>
      </w:tr>
      <w:tr w:rsidR="00036DDD" w:rsidRPr="008856FD" w14:paraId="695AB201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  <w:hideMark/>
          </w:tcPr>
          <w:p w14:paraId="2032A9BB" w14:textId="04096946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2B72" w14:textId="052D78F1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Hrvatski Dom Steyr (Kroatischer Kulturverein Steyr)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D9D50" w14:textId="3C8569DA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Republika Austrija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8EB4B" w14:textId="653AA1CA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Nabavka nošnji i kulturna manifestacija Zvuci Domovine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75EEE" w14:textId="155DBB2C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5.000,00</w:t>
            </w:r>
          </w:p>
        </w:tc>
      </w:tr>
      <w:tr w:rsidR="00036DDD" w:rsidRPr="008856FD" w14:paraId="01AA5556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  <w:hideMark/>
          </w:tcPr>
          <w:p w14:paraId="576BCB3F" w14:textId="3469E969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10587" w14:textId="47E232F8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Hrvatski dom Wels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DFD7B" w14:textId="4BCA1F79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Republika Austrija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2580A" w14:textId="24263475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Godišnji program za 2026./2027. godinu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830F3" w14:textId="68B73BA0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10.000,00</w:t>
            </w:r>
          </w:p>
        </w:tc>
      </w:tr>
      <w:tr w:rsidR="00036DDD" w:rsidRPr="008856FD" w14:paraId="06F69D6A" w14:textId="77777777" w:rsidTr="00553B53">
        <w:trPr>
          <w:trHeight w:val="983"/>
        </w:trPr>
        <w:tc>
          <w:tcPr>
            <w:tcW w:w="272" w:type="pct"/>
            <w:shd w:val="clear" w:color="auto" w:fill="BDD6EE"/>
            <w:vAlign w:val="center"/>
            <w:hideMark/>
          </w:tcPr>
          <w:p w14:paraId="7E986309" w14:textId="7ED2AAF8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C4336" w14:textId="58776222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Hrvatski sportski klub Hajduk - Beč (Kroatischer Sportklub Hajduk)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B460F" w14:textId="76FC999A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Republika Austrija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B8651" w14:textId="539D8E53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Tradicionalna Hajdukova Bila noć 2027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C953D" w14:textId="5E69D6D9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5.000,00</w:t>
            </w:r>
          </w:p>
        </w:tc>
      </w:tr>
      <w:tr w:rsidR="00036DDD" w:rsidRPr="008856FD" w14:paraId="498ABC96" w14:textId="77777777" w:rsidTr="00553B53">
        <w:trPr>
          <w:trHeight w:val="983"/>
        </w:trPr>
        <w:tc>
          <w:tcPr>
            <w:tcW w:w="272" w:type="pct"/>
            <w:shd w:val="clear" w:color="auto" w:fill="BDD6EE"/>
            <w:vAlign w:val="center"/>
          </w:tcPr>
          <w:p w14:paraId="5F3BD273" w14:textId="1649ED09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56D68" w14:textId="1D6434BA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Hrvatski športski i kulturni klub Busovača - HŠKK Busovača (Kroatischer Sport- und Kulturvereun Busovača - HSKK Busovača)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2EA47" w14:textId="28477AA5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Republika Austrija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261CF" w14:textId="4F74B2D1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33. obljetnica HSKK Busovača Beč i 30. obljetnica (1997-2027) postojanja KUD B</w:t>
            </w:r>
            <w:r w:rsidR="00064A8F" w:rsidRPr="008856FD">
              <w:rPr>
                <w:rFonts w:ascii="Times New Roman" w:hAnsi="Times New Roman" w:cs="Times New Roman"/>
              </w:rPr>
              <w:t>u</w:t>
            </w:r>
            <w:r w:rsidRPr="008856FD">
              <w:rPr>
                <w:rFonts w:ascii="Times New Roman" w:hAnsi="Times New Roman" w:cs="Times New Roman"/>
              </w:rPr>
              <w:t>sovača (folklor)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F2F00" w14:textId="73FCBC0B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10.000,00</w:t>
            </w:r>
          </w:p>
        </w:tc>
      </w:tr>
      <w:tr w:rsidR="00036DDD" w:rsidRPr="008856FD" w14:paraId="209192FA" w14:textId="77777777" w:rsidTr="00553B53">
        <w:trPr>
          <w:trHeight w:val="983"/>
        </w:trPr>
        <w:tc>
          <w:tcPr>
            <w:tcW w:w="272" w:type="pct"/>
            <w:shd w:val="clear" w:color="auto" w:fill="BDD6EE"/>
            <w:vAlign w:val="center"/>
          </w:tcPr>
          <w:p w14:paraId="18587655" w14:textId="13BBE814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31.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0533A" w14:textId="41C6F891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Hrvatski zavičajni klub Gornja Komušina (Kroatischer Heimat Verein Gornja Komusina)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5A253" w14:textId="093AB536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Republika Austrija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12437" w14:textId="25F7A946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Očuvanje tradicijske baštine Gornje Komušine kroz nabavu nošnji, izvornih i</w:t>
            </w:r>
            <w:r w:rsidR="004B5059" w:rsidRPr="008856FD">
              <w:rPr>
                <w:rFonts w:ascii="Times New Roman" w:hAnsi="Times New Roman" w:cs="Times New Roman"/>
              </w:rPr>
              <w:t>n</w:t>
            </w:r>
            <w:r w:rsidRPr="008856FD">
              <w:rPr>
                <w:rFonts w:ascii="Times New Roman" w:hAnsi="Times New Roman" w:cs="Times New Roman"/>
              </w:rPr>
              <w:t>strumenata (Sargija,</w:t>
            </w:r>
            <w:r w:rsidR="00ED3CB0" w:rsidRPr="008856FD">
              <w:rPr>
                <w:rFonts w:ascii="Times New Roman" w:hAnsi="Times New Roman" w:cs="Times New Roman"/>
              </w:rPr>
              <w:t xml:space="preserve"> </w:t>
            </w:r>
            <w:r w:rsidRPr="008856FD">
              <w:rPr>
                <w:rFonts w:ascii="Times New Roman" w:hAnsi="Times New Roman" w:cs="Times New Roman"/>
              </w:rPr>
              <w:t>Violina) i organizacija smotre folklora u Knittelfeldu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7388F" w14:textId="28A76FD5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5.000,00</w:t>
            </w:r>
          </w:p>
        </w:tc>
      </w:tr>
      <w:tr w:rsidR="00036DDD" w:rsidRPr="008856FD" w14:paraId="1823EB00" w14:textId="77777777" w:rsidTr="00553B53">
        <w:trPr>
          <w:trHeight w:val="1125"/>
        </w:trPr>
        <w:tc>
          <w:tcPr>
            <w:tcW w:w="272" w:type="pct"/>
            <w:shd w:val="clear" w:color="auto" w:fill="BDD6EE"/>
            <w:vAlign w:val="center"/>
            <w:hideMark/>
          </w:tcPr>
          <w:p w14:paraId="3E019851" w14:textId="37321E5B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32.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D26BA" w14:textId="3A7A11B3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Hrvatsko kulturno društvo „Kvirin“, Linz (Kroatischer Kulturverein Kvirin Linz Volkstanzgruppe)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39C76" w14:textId="7805D944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Republika Austrija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6547B" w14:textId="136CEC5C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Sanacija prostorija za daljnje djelovanje KUDa Kvirin Linz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39EAB" w14:textId="54B43334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15.000,00</w:t>
            </w:r>
          </w:p>
        </w:tc>
      </w:tr>
      <w:tr w:rsidR="00036DDD" w:rsidRPr="008856FD" w14:paraId="11A5EF3B" w14:textId="77777777" w:rsidTr="00553B53">
        <w:trPr>
          <w:trHeight w:val="984"/>
        </w:trPr>
        <w:tc>
          <w:tcPr>
            <w:tcW w:w="272" w:type="pct"/>
            <w:shd w:val="clear" w:color="auto" w:fill="BDD6EE"/>
            <w:vAlign w:val="center"/>
            <w:hideMark/>
          </w:tcPr>
          <w:p w14:paraId="34FB2E20" w14:textId="3AB7A391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33.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5446" w14:textId="201D2B0F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hAnsi="Times New Roman" w:cs="Times New Roman"/>
              </w:rPr>
            </w:pPr>
            <w:r w:rsidRPr="008856FD">
              <w:rPr>
                <w:rFonts w:ascii="Times New Roman" w:hAnsi="Times New Roman" w:cs="Times New Roman"/>
              </w:rPr>
              <w:t>Hrvatsko kulturno umjetničko društvo Ruža Hrvatska Pongau (Kroatischer Kultur- und Tanzverein Pongau)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EC251" w14:textId="1A0997C6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Republika Austrija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182CE" w14:textId="7D1038AE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Obilježavanje 10 godina Hrvatskog kulturnog umjetničkog društva Ruža Hrvatska Pongau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3E975" w14:textId="725B5C6D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5.000,00</w:t>
            </w:r>
          </w:p>
        </w:tc>
      </w:tr>
      <w:tr w:rsidR="00036DDD" w:rsidRPr="008856FD" w14:paraId="2555F999" w14:textId="77777777" w:rsidTr="00553B53">
        <w:trPr>
          <w:trHeight w:val="968"/>
        </w:trPr>
        <w:tc>
          <w:tcPr>
            <w:tcW w:w="272" w:type="pct"/>
            <w:shd w:val="clear" w:color="auto" w:fill="BDD6EE"/>
            <w:vAlign w:val="center"/>
            <w:hideMark/>
          </w:tcPr>
          <w:p w14:paraId="25D777E9" w14:textId="320AD09C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34.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FF870" w14:textId="35F5AD1F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Hrvatsko sportsko-kulturno društvo Croatia (Kroatischer Sport- und Kulturverein Croatia)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AD5E1" w14:textId="2CFF4AEA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Republika Austrija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BCF83" w14:textId="58E9C5E1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Proslava 40. obljetnice HŠKD Croatia - sportski malonogometni turnir povodom 40 godina HŠKD Croatia Wien i 40 godina HŠKD Croatia Wien – Večer hrvatske kulture i zajedništva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4A5F7" w14:textId="1B591E89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10.000,00</w:t>
            </w:r>
          </w:p>
        </w:tc>
      </w:tr>
      <w:tr w:rsidR="00036DDD" w:rsidRPr="008856FD" w14:paraId="104C1130" w14:textId="77777777" w:rsidTr="00553B53">
        <w:trPr>
          <w:trHeight w:val="1139"/>
        </w:trPr>
        <w:tc>
          <w:tcPr>
            <w:tcW w:w="272" w:type="pct"/>
            <w:shd w:val="clear" w:color="auto" w:fill="BDD6EE"/>
            <w:vAlign w:val="center"/>
            <w:hideMark/>
          </w:tcPr>
          <w:p w14:paraId="6E552CD5" w14:textId="4EBEEC14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5E7CE" w14:textId="44F5206C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Kammermusikverein Wien International soloists Ensemble WISE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AB08F" w14:textId="0AE9A0FC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Republika Austrija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45F47" w14:textId="3FD19D8B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Godišnji kulturno-umjetnički program 2026/2027 i Mediteranski glazbeni mostovi - Mediterranean Music Bridges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7EE0C" w14:textId="6795A799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10.000,00</w:t>
            </w:r>
          </w:p>
        </w:tc>
      </w:tr>
      <w:tr w:rsidR="00036DDD" w:rsidRPr="008856FD" w14:paraId="7A3EBDDF" w14:textId="77777777" w:rsidTr="00553B53">
        <w:trPr>
          <w:trHeight w:val="972"/>
        </w:trPr>
        <w:tc>
          <w:tcPr>
            <w:tcW w:w="272" w:type="pct"/>
            <w:shd w:val="clear" w:color="auto" w:fill="BDD6EE"/>
            <w:vAlign w:val="center"/>
            <w:hideMark/>
          </w:tcPr>
          <w:p w14:paraId="513C1C7A" w14:textId="381D2CB1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36.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D5D73" w14:textId="30748A0D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 xml:space="preserve">Kulturna udruga „Bečki Tamburaški Orkestar” (Kulturverein </w:t>
            </w:r>
            <w:r w:rsidR="00EB1AEA" w:rsidRPr="008856FD">
              <w:rPr>
                <w:rFonts w:ascii="Times New Roman" w:hAnsi="Times New Roman" w:cs="Times New Roman"/>
              </w:rPr>
              <w:t>„</w:t>
            </w:r>
            <w:r w:rsidRPr="008856FD">
              <w:rPr>
                <w:rFonts w:ascii="Times New Roman" w:hAnsi="Times New Roman" w:cs="Times New Roman"/>
              </w:rPr>
              <w:t>Wiener Tamburizza-Orchester</w:t>
            </w:r>
            <w:r w:rsidR="00EB1AEA" w:rsidRPr="008856FD">
              <w:rPr>
                <w:rFonts w:ascii="Times New Roman" w:hAnsi="Times New Roman" w:cs="Times New Roman"/>
              </w:rPr>
              <w:t>“</w:t>
            </w:r>
            <w:r w:rsidRPr="008856F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6B230" w14:textId="3423205C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Republika Austrija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E91C2" w14:textId="429D35C6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Razvoj i održivost Bečkog Tamburaškog Orkestra kroz koncertnu djelatnost i rad Tamburaške škole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AB3C3" w14:textId="2424CA4B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4.000,00</w:t>
            </w:r>
          </w:p>
        </w:tc>
      </w:tr>
      <w:tr w:rsidR="00036DDD" w:rsidRPr="008856FD" w14:paraId="51E97FF4" w14:textId="77777777" w:rsidTr="00553B53">
        <w:trPr>
          <w:trHeight w:val="983"/>
        </w:trPr>
        <w:tc>
          <w:tcPr>
            <w:tcW w:w="272" w:type="pct"/>
            <w:shd w:val="clear" w:color="auto" w:fill="BDD6EE"/>
            <w:vAlign w:val="center"/>
            <w:hideMark/>
          </w:tcPr>
          <w:p w14:paraId="540719C2" w14:textId="56D2B4F2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37.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40A29" w14:textId="32715F29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Kulturni i folklorni ansambl Šokadija Beč (Kultur und Folklore Ansambel „Sokadija“ Verein zur Wahrung der Tradition)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682D7" w14:textId="425C7F69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Republika Austrija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63192" w14:textId="7190BEFA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17. Šokački Divani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8821C" w14:textId="58FB62DF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5.000,00</w:t>
            </w:r>
          </w:p>
        </w:tc>
      </w:tr>
      <w:tr w:rsidR="00036DDD" w:rsidRPr="008856FD" w14:paraId="72C70135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  <w:hideMark/>
          </w:tcPr>
          <w:p w14:paraId="05DE8B63" w14:textId="47159B1C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38.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613FB" w14:textId="3F0CEE23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hAnsi="Times New Roman" w:cs="Times New Roman"/>
              </w:rPr>
            </w:pPr>
            <w:r w:rsidRPr="008856FD">
              <w:rPr>
                <w:rFonts w:ascii="Times New Roman" w:hAnsi="Times New Roman" w:cs="Times New Roman"/>
              </w:rPr>
              <w:t>Kulturno i sportsko društvo Zagreb u Beču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954CF" w14:textId="6E18887B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Republika Austrija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74DC3" w14:textId="3E38D9BC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Pet kulturno-zabavnih projekata u 2026. godini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EED09" w14:textId="2605CF4D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8.000,00</w:t>
            </w:r>
          </w:p>
        </w:tc>
      </w:tr>
      <w:tr w:rsidR="00036DDD" w:rsidRPr="008856FD" w14:paraId="0A8CED1B" w14:textId="77777777" w:rsidTr="00553B53">
        <w:trPr>
          <w:trHeight w:val="924"/>
        </w:trPr>
        <w:tc>
          <w:tcPr>
            <w:tcW w:w="272" w:type="pct"/>
            <w:shd w:val="clear" w:color="auto" w:fill="BDD6EE"/>
            <w:vAlign w:val="center"/>
            <w:hideMark/>
          </w:tcPr>
          <w:p w14:paraId="57864311" w14:textId="5541940B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39.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7C3E8" w14:textId="47EE73D2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Kulturno sportsko društvo Bosanska Posavina Beč (Kultur Sport Verein Kud Bosanska Posavina Beč)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3883B" w14:textId="21DE17A2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Republika Austrija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DF6F5" w14:textId="603D5B3F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Godišnja manifestacija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7DF55" w14:textId="2CE25EF9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5.000,00</w:t>
            </w:r>
          </w:p>
        </w:tc>
      </w:tr>
      <w:tr w:rsidR="00036DDD" w:rsidRPr="008856FD" w14:paraId="040BDDBD" w14:textId="77777777" w:rsidTr="00553B53">
        <w:trPr>
          <w:trHeight w:val="838"/>
        </w:trPr>
        <w:tc>
          <w:tcPr>
            <w:tcW w:w="272" w:type="pct"/>
            <w:shd w:val="clear" w:color="auto" w:fill="BDD6EE"/>
            <w:vAlign w:val="center"/>
            <w:hideMark/>
          </w:tcPr>
          <w:p w14:paraId="5B70CBD8" w14:textId="36058990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90FAA" w14:textId="03623D32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hAnsi="Times New Roman" w:cs="Times New Roman"/>
              </w:rPr>
            </w:pPr>
            <w:r w:rsidRPr="008856FD">
              <w:rPr>
                <w:rFonts w:ascii="Times New Roman" w:hAnsi="Times New Roman" w:cs="Times New Roman"/>
              </w:rPr>
              <w:t>Kulturno umjetničko društvo Tkanica (Volkstanzgruppe Linz)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A9957" w14:textId="6AD24642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Republika Austrija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97B5E" w14:textId="1EA8DBD5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 xml:space="preserve">Kupnja narodnih nošnji baranjskog kraja/ folklorna </w:t>
            </w:r>
            <w:r w:rsidR="004B5059" w:rsidRPr="008856FD">
              <w:rPr>
                <w:rFonts w:ascii="Times New Roman" w:hAnsi="Times New Roman" w:cs="Times New Roman"/>
              </w:rPr>
              <w:t>manifestacija</w:t>
            </w:r>
            <w:r w:rsidRPr="008856FD">
              <w:rPr>
                <w:rFonts w:ascii="Times New Roman" w:hAnsi="Times New Roman" w:cs="Times New Roman"/>
              </w:rPr>
              <w:t xml:space="preserve"> Slavonsko večer 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E9A0A" w14:textId="2B744988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5.000,00</w:t>
            </w:r>
          </w:p>
        </w:tc>
      </w:tr>
      <w:tr w:rsidR="00036DDD" w:rsidRPr="008856FD" w14:paraId="307136FD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  <w:hideMark/>
          </w:tcPr>
          <w:p w14:paraId="5646513C" w14:textId="64735EC8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41.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73FC4" w14:textId="2735A965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Matica hrvatska Beč (Kroatischer Kulturhort Bec)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61B4B" w14:textId="50B04A01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Republika Austrija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1E4F6" w14:textId="1613D8B0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Cjelogodišnji kulturni program ogranka Matice hrvatske u Beču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98D9A" w14:textId="126CA6FD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15.000,00</w:t>
            </w:r>
          </w:p>
        </w:tc>
      </w:tr>
      <w:tr w:rsidR="00036DDD" w:rsidRPr="008856FD" w14:paraId="5131AE83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</w:tcPr>
          <w:p w14:paraId="20EAEDB8" w14:textId="67AD010E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42.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E72CC" w14:textId="6D4F0396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Nogometni klub „UFC Croatia – Salzburg“ (UFC Croatia - Salzburg)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6FCD7" w14:textId="0B497CDE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Republika Austrija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E79FA" w14:textId="1D480F5E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Sportska oprema za UFC Croatia Salzburg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A5CAB" w14:textId="70823DE5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10.000,00</w:t>
            </w:r>
          </w:p>
        </w:tc>
      </w:tr>
      <w:tr w:rsidR="00036DDD" w:rsidRPr="008856FD" w14:paraId="419C5F2C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</w:tcPr>
          <w:p w14:paraId="7F021FDE" w14:textId="730E61E8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43.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D8109" w14:textId="4F8D7599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Österreichisch-kroatischer Kultur- und Sportverein „CROATIA“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BF3A3" w14:textId="00E54EB8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Republika Austrija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E84FC" w14:textId="78099E0A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Razvoj i očuvanje hrvatske kulturne baštine među Hrvatima izvan Republike Hrvatske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0B068" w14:textId="2400E47D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5.000,00</w:t>
            </w:r>
          </w:p>
        </w:tc>
      </w:tr>
      <w:tr w:rsidR="00036DDD" w:rsidRPr="008856FD" w14:paraId="73CEAD0F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</w:tcPr>
          <w:p w14:paraId="02576234" w14:textId="62836377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44.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F13A5" w14:textId="514A625B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Počasni bleiburški vod (Bleiburger Ehrenzug)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187F8" w14:textId="2DAC19D2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Republika Austrija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A1C92" w14:textId="3E67622F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Obilježavanje 82. godišnjice Bleiburške tragedije i Križnog puta hrvatskog naroda u Austriji i adaptacija Spomen-središta na Bleiburškom polju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6E108" w14:textId="1F2E7733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4.000,00</w:t>
            </w:r>
          </w:p>
        </w:tc>
      </w:tr>
      <w:tr w:rsidR="00036DDD" w:rsidRPr="008856FD" w14:paraId="5441E145" w14:textId="77777777" w:rsidTr="00553B53">
        <w:trPr>
          <w:trHeight w:val="900"/>
        </w:trPr>
        <w:tc>
          <w:tcPr>
            <w:tcW w:w="272" w:type="pct"/>
            <w:shd w:val="clear" w:color="auto" w:fill="BDD6EE"/>
            <w:vAlign w:val="center"/>
          </w:tcPr>
          <w:p w14:paraId="5AD2162D" w14:textId="517C5240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45.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9B4C2" w14:textId="549F9600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TV Beč (TV Wien)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84C58" w14:textId="094A59DE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Republika Austrija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5ABF3" w14:textId="01E0E0DB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Cjelogodišnji program:</w:t>
            </w:r>
            <w:r w:rsidR="004B5059" w:rsidRPr="008856FD">
              <w:rPr>
                <w:rFonts w:ascii="Times New Roman" w:hAnsi="Times New Roman" w:cs="Times New Roman"/>
              </w:rPr>
              <w:t xml:space="preserve"> </w:t>
            </w:r>
            <w:r w:rsidRPr="008856FD">
              <w:rPr>
                <w:rFonts w:ascii="Times New Roman" w:hAnsi="Times New Roman" w:cs="Times New Roman"/>
              </w:rPr>
              <w:t>Medijski most između Hrvatske, Austrije i hrvatskog iseljeništva 2026.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27D45" w14:textId="61E36ABB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10.000,00</w:t>
            </w:r>
          </w:p>
        </w:tc>
      </w:tr>
      <w:tr w:rsidR="00036DDD" w:rsidRPr="008856FD" w14:paraId="25924C3F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  <w:hideMark/>
          </w:tcPr>
          <w:p w14:paraId="7E6BF1F3" w14:textId="7F741945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46.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E7F9" w14:textId="6C826046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Udruga za poticanje kreativnog razvoja Obzor (Verein zur Förderung der kreativen Entwicklung Horizont)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8F621" w14:textId="60B43D30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Republika Austrija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70C15" w14:textId="7D9C39AB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Cjelogodišnji kulturno-obrazovni program za djecu i mlade u Beču za 2027.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74F08" w14:textId="6D5D5027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10.000,00</w:t>
            </w:r>
          </w:p>
        </w:tc>
      </w:tr>
      <w:tr w:rsidR="00036DDD" w:rsidRPr="008856FD" w14:paraId="5363CEEC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  <w:hideMark/>
          </w:tcPr>
          <w:p w14:paraId="7883C348" w14:textId="44F72AE8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47.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79C69" w14:textId="2FD8CBE6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Udruga za promicanje hrvatskog jezika unutar materinske nastave u školama (Verein zur Forderung der kroatischen Sprache im Rahmen des muttersprachlichen Unterrichts an Schulen)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860B4" w14:textId="2B130767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Republika Austrija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2BD46" w14:textId="356A5A39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 xml:space="preserve">Borba za hrvatski jezik u austrijskom školstvu. Zaštita i  promicanje hrvatskog jezika i kulture u Austriji. </w:t>
            </w:r>
            <w:r w:rsidR="00687813" w:rsidRPr="008856FD">
              <w:rPr>
                <w:rFonts w:ascii="Times New Roman" w:hAnsi="Times New Roman" w:cs="Times New Roman"/>
              </w:rPr>
              <w:t>Unaprjeđivanje</w:t>
            </w:r>
            <w:r w:rsidRPr="008856FD">
              <w:rPr>
                <w:rFonts w:ascii="Times New Roman" w:hAnsi="Times New Roman" w:cs="Times New Roman"/>
              </w:rPr>
              <w:t xml:space="preserve"> i provođenje  nastave hrvatskog materinskog jezika.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3DEC6" w14:textId="3E405A4C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12.000,00</w:t>
            </w:r>
          </w:p>
        </w:tc>
      </w:tr>
      <w:tr w:rsidR="00036DDD" w:rsidRPr="008856FD" w14:paraId="7A0F0E90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</w:tcPr>
          <w:p w14:paraId="028F59A2" w14:textId="5A22DA22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48.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E3CD2" w14:textId="45D4DD3E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hAnsi="Times New Roman" w:cs="Times New Roman"/>
              </w:rPr>
            </w:pPr>
            <w:r w:rsidRPr="008856FD">
              <w:rPr>
                <w:rFonts w:ascii="Times New Roman" w:hAnsi="Times New Roman" w:cs="Times New Roman"/>
              </w:rPr>
              <w:t>Zajednica hrvatskih udruga u Gornjoj Austriji (Kroatische Gemeinschaft in Oberösterreich)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01B22" w14:textId="12385FE1" w:rsidR="00036DDD" w:rsidRPr="008856FD" w:rsidRDefault="00036DDD" w:rsidP="00036DDD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8856FD">
              <w:rPr>
                <w:rFonts w:ascii="Times New Roman" w:hAnsi="Times New Roman" w:cs="Times New Roman"/>
              </w:rPr>
              <w:t>Republika Austrija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DC5D6" w14:textId="17C2F1BD" w:rsidR="00036DDD" w:rsidRPr="008856FD" w:rsidRDefault="00036DDD" w:rsidP="00036DDD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8856FD">
              <w:rPr>
                <w:rFonts w:ascii="Times New Roman" w:hAnsi="Times New Roman" w:cs="Times New Roman"/>
              </w:rPr>
              <w:t>18. Hrvatski bal u Gornjoj Austriji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B7E74" w14:textId="2CC09F93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8856FD">
              <w:rPr>
                <w:rFonts w:ascii="Times New Roman" w:hAnsi="Times New Roman" w:cs="Times New Roman"/>
              </w:rPr>
              <w:t>5.000,00</w:t>
            </w:r>
          </w:p>
        </w:tc>
      </w:tr>
      <w:tr w:rsidR="00036DDD" w:rsidRPr="008856FD" w14:paraId="6E5A1EE7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</w:tcPr>
          <w:p w14:paraId="3220FA33" w14:textId="05B42B97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49.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B4F3E" w14:textId="74B6A1EA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hAnsi="Times New Roman" w:cs="Times New Roman"/>
              </w:rPr>
            </w:pPr>
            <w:r w:rsidRPr="008856FD">
              <w:rPr>
                <w:rFonts w:ascii="Times New Roman" w:hAnsi="Times New Roman" w:cs="Times New Roman"/>
              </w:rPr>
              <w:t>Zajednica iseljenih i domovinskih Hrvata (Gemeinschaft der ausgewanderten und einheimischen Kroaten)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BD9C3" w14:textId="1D6E9435" w:rsidR="00036DDD" w:rsidRPr="008856FD" w:rsidRDefault="00036DDD" w:rsidP="00036DDD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8856FD">
              <w:rPr>
                <w:rFonts w:ascii="Times New Roman" w:hAnsi="Times New Roman" w:cs="Times New Roman"/>
              </w:rPr>
              <w:t>Republika Austrija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DD852" w14:textId="36387505" w:rsidR="00036DDD" w:rsidRPr="008856FD" w:rsidRDefault="00036DDD" w:rsidP="00036DDD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8856FD">
              <w:rPr>
                <w:rFonts w:ascii="Times New Roman" w:hAnsi="Times New Roman" w:cs="Times New Roman"/>
              </w:rPr>
              <w:t>Zavičajna večer Hrvata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08A65" w14:textId="2EEE0A66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8856FD">
              <w:rPr>
                <w:rFonts w:ascii="Times New Roman" w:hAnsi="Times New Roman" w:cs="Times New Roman"/>
              </w:rPr>
              <w:t>5.000,00</w:t>
            </w:r>
          </w:p>
        </w:tc>
      </w:tr>
      <w:tr w:rsidR="00036DDD" w:rsidRPr="008856FD" w14:paraId="7F85FCB4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</w:tcPr>
          <w:p w14:paraId="78FA3C87" w14:textId="6BF8E325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0F3FD" w14:textId="7D11ACC3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hAnsi="Times New Roman" w:cs="Times New Roman"/>
              </w:rPr>
            </w:pPr>
            <w:r w:rsidRPr="008856FD">
              <w:rPr>
                <w:rFonts w:ascii="Times New Roman" w:hAnsi="Times New Roman" w:cs="Times New Roman"/>
              </w:rPr>
              <w:t>Hrvatsko kulturno društvo Bruxelles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D0EF2" w14:textId="2A1DC082" w:rsidR="00036DDD" w:rsidRPr="008856FD" w:rsidRDefault="00036DDD" w:rsidP="00036DDD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8856FD">
              <w:rPr>
                <w:rFonts w:ascii="Times New Roman" w:hAnsi="Times New Roman" w:cs="Times New Roman"/>
              </w:rPr>
              <w:t>Kraljevina Belgija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3322E" w14:textId="526F04E1" w:rsidR="00036DDD" w:rsidRPr="008856FD" w:rsidRDefault="00036DDD" w:rsidP="00036DDD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8856FD">
              <w:rPr>
                <w:rFonts w:ascii="Times New Roman" w:hAnsi="Times New Roman" w:cs="Times New Roman"/>
              </w:rPr>
              <w:t>Ljetna škola hrvatskog jezika Croki 2027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8E781" w14:textId="081B1AC9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8856FD">
              <w:rPr>
                <w:rFonts w:ascii="Times New Roman" w:hAnsi="Times New Roman" w:cs="Times New Roman"/>
              </w:rPr>
              <w:t>5.000,00</w:t>
            </w:r>
          </w:p>
        </w:tc>
      </w:tr>
      <w:tr w:rsidR="00036DDD" w:rsidRPr="008856FD" w14:paraId="494DA3E3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</w:tcPr>
          <w:p w14:paraId="6D81AB70" w14:textId="462EF17C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51.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D2FD" w14:textId="12DF4BD7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hAnsi="Times New Roman" w:cs="Times New Roman"/>
              </w:rPr>
            </w:pPr>
            <w:r w:rsidRPr="008856FD">
              <w:rPr>
                <w:rFonts w:ascii="Times New Roman" w:hAnsi="Times New Roman" w:cs="Times New Roman"/>
              </w:rPr>
              <w:t>Udruga roditelja hrvatske škole Bruxelles (Association des Parents de l'Ecole Croate - APEC)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CEB95" w14:textId="1B6D4123" w:rsidR="00036DDD" w:rsidRPr="008856FD" w:rsidRDefault="00036DDD" w:rsidP="00036DDD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8856FD">
              <w:rPr>
                <w:rFonts w:ascii="Times New Roman" w:hAnsi="Times New Roman" w:cs="Times New Roman"/>
              </w:rPr>
              <w:t>Kraljevina Belgija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68B65" w14:textId="4968A0E0" w:rsidR="00036DDD" w:rsidRPr="008856FD" w:rsidRDefault="00036DDD" w:rsidP="00036DDD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8856FD">
              <w:rPr>
                <w:rFonts w:ascii="Times New Roman" w:hAnsi="Times New Roman" w:cs="Times New Roman"/>
              </w:rPr>
              <w:t>Održavanje nastave hrvatskog jezika te dječjih radionica i priredbi na hrvatskom jeziku u Bruxellesu, Belgija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E7A7B" w14:textId="4DF07DF4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8856FD">
              <w:rPr>
                <w:rFonts w:ascii="Times New Roman" w:hAnsi="Times New Roman" w:cs="Times New Roman"/>
              </w:rPr>
              <w:t>3.000,00</w:t>
            </w:r>
          </w:p>
        </w:tc>
      </w:tr>
      <w:tr w:rsidR="00036DDD" w:rsidRPr="008856FD" w14:paraId="023EB86E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</w:tcPr>
          <w:p w14:paraId="0B85FCCE" w14:textId="6FE96974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52.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020DC" w14:textId="1E1CC58C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hAnsi="Times New Roman" w:cs="Times New Roman"/>
              </w:rPr>
            </w:pPr>
            <w:r w:rsidRPr="008856FD">
              <w:rPr>
                <w:rFonts w:ascii="Times New Roman" w:hAnsi="Times New Roman" w:cs="Times New Roman"/>
              </w:rPr>
              <w:t>Hrvatsko društvo Luksemburg (Kroatesch Gesellschaft Lëtzebuerg)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97056" w14:textId="50D33F69" w:rsidR="00036DDD" w:rsidRPr="008856FD" w:rsidRDefault="00036DDD" w:rsidP="00036DDD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8856FD">
              <w:rPr>
                <w:rFonts w:ascii="Times New Roman" w:hAnsi="Times New Roman" w:cs="Times New Roman"/>
              </w:rPr>
              <w:t>Veliko Vojvodstvo Luksemburg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779F8" w14:textId="533477C9" w:rsidR="00036DDD" w:rsidRPr="008856FD" w:rsidRDefault="00036DDD" w:rsidP="00036DDD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8856FD">
              <w:rPr>
                <w:rFonts w:ascii="Times New Roman" w:hAnsi="Times New Roman" w:cs="Times New Roman"/>
              </w:rPr>
              <w:t>Program za očuvanje hrvatskog identiteta i interkulturalni suživot Hrvata u Luksemburgu 2026./2027.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EFA23" w14:textId="1EE42F4A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8856FD">
              <w:rPr>
                <w:rFonts w:ascii="Times New Roman" w:hAnsi="Times New Roman" w:cs="Times New Roman"/>
              </w:rPr>
              <w:t>5.000,00</w:t>
            </w:r>
          </w:p>
        </w:tc>
      </w:tr>
      <w:tr w:rsidR="00036DDD" w:rsidRPr="008856FD" w14:paraId="5B49D168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  <w:hideMark/>
          </w:tcPr>
          <w:p w14:paraId="08D8442F" w14:textId="11504327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53.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C62F6" w14:textId="32F6F87C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Udruga Terca (Terca asbl)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D77CC" w14:textId="47A77547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Veliko Vojvodstvo Luksemburg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98D79" w14:textId="7E4B0286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Hrvatski božićni koncert u Luksemburgu (Anđela &amp; friends)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535ED" w14:textId="1EACD7CD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5.000,00</w:t>
            </w:r>
          </w:p>
        </w:tc>
      </w:tr>
      <w:tr w:rsidR="00036DDD" w:rsidRPr="008856FD" w14:paraId="742010B9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  <w:hideMark/>
          </w:tcPr>
          <w:p w14:paraId="39F36DA1" w14:textId="6BA89394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54.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19414" w14:textId="67DF9688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Brazilsko-hrvatska gospodarska, studijska i poslovna komora – BRACRO (Câmara de Comércio, Estudos e Negócios Brasil-Croácia)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A8DE4" w14:textId="079ECF0E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Savezna Republika Brazil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260BC" w14:textId="7279F1EC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Umrežena inteligencija za poslovanje BRACRO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5DE59" w14:textId="4B42E085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15.000,00</w:t>
            </w:r>
          </w:p>
        </w:tc>
      </w:tr>
      <w:tr w:rsidR="00036DDD" w:rsidRPr="008856FD" w14:paraId="765A6A52" w14:textId="77777777" w:rsidTr="00553B53">
        <w:trPr>
          <w:trHeight w:val="849"/>
        </w:trPr>
        <w:tc>
          <w:tcPr>
            <w:tcW w:w="272" w:type="pct"/>
            <w:shd w:val="clear" w:color="auto" w:fill="BDD6EE"/>
            <w:vAlign w:val="center"/>
            <w:hideMark/>
          </w:tcPr>
          <w:p w14:paraId="0D2E7D33" w14:textId="365CACB0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55.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5C7E5" w14:textId="5FAC3CD6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hAnsi="Times New Roman" w:cs="Times New Roman"/>
              </w:rPr>
            </w:pPr>
            <w:r w:rsidRPr="008856FD">
              <w:rPr>
                <w:rFonts w:ascii="Times New Roman" w:hAnsi="Times New Roman" w:cs="Times New Roman"/>
              </w:rPr>
              <w:t>Croatia Sacra Paulistana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28923" w14:textId="6DA6B482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Savezna Republika Brazil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3E19B" w14:textId="2F67C61B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Obnova električnih instalacija i ugradnja sustava klimatizacije u domu društva Croatia Sacra Paulistana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29B47" w14:textId="3B27BC6C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15.000,00</w:t>
            </w:r>
          </w:p>
        </w:tc>
      </w:tr>
      <w:tr w:rsidR="00036DDD" w:rsidRPr="008856FD" w14:paraId="4B71FD51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  <w:hideMark/>
          </w:tcPr>
          <w:p w14:paraId="05ADBF8F" w14:textId="20A4BA95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56.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A767C" w14:textId="7E744110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Društvo prijatelja Dalmacije (Sociedade Amigos da Dalmácia)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07353" w14:textId="4CF10E1B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Savezna Republika Brazil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50FCC" w14:textId="56B6EF0F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Most kulture 2: Jezik, okusi i susreti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BB404" w14:textId="42FDF6B4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10.000,00</w:t>
            </w:r>
          </w:p>
        </w:tc>
      </w:tr>
      <w:tr w:rsidR="00036DDD" w:rsidRPr="008856FD" w14:paraId="2F378548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</w:tcPr>
          <w:p w14:paraId="3D6790A6" w14:textId="293A386B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57.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4F7B6" w14:textId="23EE3295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Hrvatsko-brazilska zajednica u Parani (Comunidade Croacia-Brasil no Paraná)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FDEEE" w14:textId="041733C8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Savezna Republika Brazil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813D2" w14:textId="092A353C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Institucionalna web stranica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D4472" w14:textId="3348ED67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1.100,00</w:t>
            </w:r>
          </w:p>
        </w:tc>
      </w:tr>
      <w:tr w:rsidR="00036DDD" w:rsidRPr="008856FD" w14:paraId="49C34E97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</w:tcPr>
          <w:p w14:paraId="35601B50" w14:textId="3993341E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58.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48F6C" w14:textId="0FC86183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Kolumbijsko-Hrvatska gospodarska komora (Camara De Comercio Colombia Croacia)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F0764" w14:textId="155190F2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Republika Kolumbija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B430B" w14:textId="753249C9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Jačanje veza, dobrobiti zajednice i međunarodne projekcije Kolumbijsko-hrvatske gospodarske komore i njezine udruge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7F447" w14:textId="254594DD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10.000,00</w:t>
            </w:r>
          </w:p>
        </w:tc>
      </w:tr>
      <w:tr w:rsidR="00036DDD" w:rsidRPr="008856FD" w14:paraId="4A3C88B4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  <w:hideMark/>
          </w:tcPr>
          <w:p w14:paraId="2696F1F2" w14:textId="6D9848B4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59.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CA789" w14:textId="796CAB0A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hAnsi="Times New Roman" w:cs="Times New Roman"/>
              </w:rPr>
            </w:pPr>
            <w:r w:rsidRPr="008856FD">
              <w:rPr>
                <w:rFonts w:ascii="Times New Roman" w:hAnsi="Times New Roman" w:cs="Times New Roman"/>
              </w:rPr>
              <w:t>Hrvatski dom Iquique (Club Croata Iquique)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3E558" w14:textId="58EA86C8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Republika Čile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2521D" w14:textId="38419314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Opremanje naslijeđa: Razvoj brenda i uniforme vojarne i Hrvati u Tarapacái: Digitalizacija povijesti i istraživanja za dobrobit zajednice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4E0A7" w14:textId="46B439BC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12.000,00</w:t>
            </w:r>
          </w:p>
        </w:tc>
      </w:tr>
      <w:tr w:rsidR="00036DDD" w:rsidRPr="008856FD" w14:paraId="616907A6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  <w:hideMark/>
          </w:tcPr>
          <w:p w14:paraId="0F553E74" w14:textId="6A10D6BD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60.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9B28B" w14:textId="0B17C87A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Hrvatski Dom La Serena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36680" w14:textId="2A72A85E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Republika Čile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FF478" w14:textId="2366582C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Jačanje nov</w:t>
            </w:r>
            <w:r w:rsidR="000414A8" w:rsidRPr="008856FD">
              <w:rPr>
                <w:rFonts w:ascii="Times New Roman" w:hAnsi="Times New Roman" w:cs="Times New Roman"/>
              </w:rPr>
              <w:t>og</w:t>
            </w:r>
            <w:r w:rsidRPr="008856FD">
              <w:rPr>
                <w:rFonts w:ascii="Times New Roman" w:hAnsi="Times New Roman" w:cs="Times New Roman"/>
              </w:rPr>
              <w:t xml:space="preserve"> društven</w:t>
            </w:r>
            <w:r w:rsidR="000414A8" w:rsidRPr="008856FD">
              <w:rPr>
                <w:rFonts w:ascii="Times New Roman" w:hAnsi="Times New Roman" w:cs="Times New Roman"/>
              </w:rPr>
              <w:t>og</w:t>
            </w:r>
            <w:r w:rsidRPr="008856FD">
              <w:rPr>
                <w:rFonts w:ascii="Times New Roman" w:hAnsi="Times New Roman" w:cs="Times New Roman"/>
              </w:rPr>
              <w:t xml:space="preserve"> sjedišta Hrvatskog doma La Serena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293BC" w14:textId="44BFFF60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10.000,00</w:t>
            </w:r>
          </w:p>
        </w:tc>
      </w:tr>
      <w:tr w:rsidR="00036DDD" w:rsidRPr="008856FD" w14:paraId="56F2C29D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  <w:hideMark/>
          </w:tcPr>
          <w:p w14:paraId="155749F1" w14:textId="656BE0C8" w:rsidR="00036DDD" w:rsidRPr="008856FD" w:rsidRDefault="00036DDD" w:rsidP="00036DDD">
            <w:pPr>
              <w:spacing w:after="0" w:line="257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61.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C65D6" w14:textId="14B4EAF5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hAnsi="Times New Roman" w:cs="Times New Roman"/>
              </w:rPr>
            </w:pPr>
            <w:r w:rsidRPr="008856FD">
              <w:rPr>
                <w:rFonts w:ascii="Times New Roman" w:hAnsi="Times New Roman" w:cs="Times New Roman"/>
              </w:rPr>
              <w:t>Hrvatski dom u Punta Arenasu (Club Croata de Punta Arenas)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BA0ED" w14:textId="7BA66DC0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Republika Čile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98A4C" w14:textId="3ACD5A28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Nastavak nasljeđa časopisa Male Novine od 1905. godine i Glasovi Bure: Jačanje zbora Daleki Jadran iz Punta Arenasa na kraju svijeta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B7C86" w14:textId="730890A9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10.000,00</w:t>
            </w:r>
          </w:p>
        </w:tc>
      </w:tr>
      <w:tr w:rsidR="00036DDD" w:rsidRPr="008856FD" w14:paraId="781F3F1D" w14:textId="77777777" w:rsidTr="00553B53">
        <w:trPr>
          <w:trHeight w:val="1266"/>
        </w:trPr>
        <w:tc>
          <w:tcPr>
            <w:tcW w:w="272" w:type="pct"/>
            <w:shd w:val="clear" w:color="auto" w:fill="BDD6EE"/>
            <w:vAlign w:val="center"/>
            <w:hideMark/>
          </w:tcPr>
          <w:p w14:paraId="3A20F4EA" w14:textId="233CC0C7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62.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07825" w14:textId="2AA2A552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hAnsi="Times New Roman" w:cs="Times New Roman"/>
              </w:rPr>
            </w:pPr>
            <w:r w:rsidRPr="008856FD">
              <w:rPr>
                <w:rFonts w:ascii="Times New Roman" w:hAnsi="Times New Roman" w:cs="Times New Roman"/>
              </w:rPr>
              <w:t>Hrvatski Klub u Antofagasti (Sociedad Croata de Socorros Mutuos de Antofagasta)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DF3B1" w14:textId="3CAD136E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Republika Čile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A9561" w14:textId="56CF383A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Domovina i zajedništvo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1A066" w14:textId="66ACFE08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25.000,00</w:t>
            </w:r>
          </w:p>
        </w:tc>
      </w:tr>
      <w:tr w:rsidR="00036DDD" w:rsidRPr="008856FD" w14:paraId="239A9311" w14:textId="77777777" w:rsidTr="00553B53">
        <w:trPr>
          <w:trHeight w:val="850"/>
        </w:trPr>
        <w:tc>
          <w:tcPr>
            <w:tcW w:w="272" w:type="pct"/>
            <w:shd w:val="clear" w:color="auto" w:fill="BDD6EE"/>
            <w:vAlign w:val="center"/>
            <w:hideMark/>
          </w:tcPr>
          <w:p w14:paraId="61C54687" w14:textId="584BAF68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63.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80C8" w14:textId="159A6781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hAnsi="Times New Roman" w:cs="Times New Roman"/>
              </w:rPr>
            </w:pPr>
            <w:r w:rsidRPr="008856FD">
              <w:rPr>
                <w:rFonts w:ascii="Times New Roman" w:hAnsi="Times New Roman" w:cs="Times New Roman"/>
              </w:rPr>
              <w:t>Sportski klub hrvatski sokol Antofagasta (Club de Deportes Hrvatski Sokol Antofagasta)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C6D66" w14:textId="5F81773C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Republika Čile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D9562" w14:textId="62444D72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 xml:space="preserve">Međunarodno prvenstvo u košarci za odrasle: </w:t>
            </w:r>
            <w:r w:rsidR="00C82EED" w:rsidRPr="008856FD">
              <w:rPr>
                <w:rFonts w:ascii="Times New Roman" w:hAnsi="Times New Roman" w:cs="Times New Roman"/>
              </w:rPr>
              <w:t>„</w:t>
            </w:r>
            <w:r w:rsidRPr="008856FD">
              <w:rPr>
                <w:rFonts w:ascii="Times New Roman" w:hAnsi="Times New Roman" w:cs="Times New Roman"/>
              </w:rPr>
              <w:t>Kup Republike Hrvatske</w:t>
            </w:r>
            <w:r w:rsidR="00C82EED" w:rsidRPr="008856FD">
              <w:rPr>
                <w:rFonts w:ascii="Times New Roman" w:hAnsi="Times New Roman" w:cs="Times New Roman"/>
              </w:rPr>
              <w:t>“</w:t>
            </w:r>
            <w:r w:rsidRPr="008856F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89457" w14:textId="0BD5D980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15.000,00</w:t>
            </w:r>
          </w:p>
        </w:tc>
      </w:tr>
      <w:tr w:rsidR="00036DDD" w:rsidRPr="008856FD" w14:paraId="4391843F" w14:textId="77777777" w:rsidTr="00553B53">
        <w:trPr>
          <w:trHeight w:val="975"/>
        </w:trPr>
        <w:tc>
          <w:tcPr>
            <w:tcW w:w="272" w:type="pct"/>
            <w:shd w:val="clear" w:color="auto" w:fill="BDD6EE"/>
            <w:vAlign w:val="center"/>
            <w:hideMark/>
          </w:tcPr>
          <w:p w14:paraId="7C08B542" w14:textId="1EAEE510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64.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EAD1E" w14:textId="2605BED8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Hrvatski pastoralni vikarijat „Sv. Leopold Mandić“ Lima-Peru (Vicaria Pastoral Croata Parroquia San Leopoldo Lima-Peru)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459C0" w14:textId="457738EA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Republika Peru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3EC59" w14:textId="09CF37B0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Obnova perimetralne ograde i arhitektonska rasvjeta: Zaštita i valorizacija Župe sv. Leopolda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EE4C1" w14:textId="6D9803C5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40.000,00</w:t>
            </w:r>
          </w:p>
        </w:tc>
      </w:tr>
      <w:tr w:rsidR="00036DDD" w:rsidRPr="008856FD" w14:paraId="11D5B319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  <w:hideMark/>
          </w:tcPr>
          <w:p w14:paraId="408B3463" w14:textId="0F8BAB45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65.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58917" w14:textId="7BD59C8A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Cro Diaspora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90A00" w14:textId="4CE363A0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Francuska Republika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18941" w14:textId="375065F3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Nitima tradicije: Hrvatsko tradicijsko ruho kao most kulture izme</w:t>
            </w:r>
            <w:r w:rsidR="00687813" w:rsidRPr="008856FD">
              <w:rPr>
                <w:rFonts w:ascii="Times New Roman" w:hAnsi="Times New Roman" w:cs="Times New Roman"/>
              </w:rPr>
              <w:t>đ</w:t>
            </w:r>
            <w:r w:rsidRPr="008856FD">
              <w:rPr>
                <w:rFonts w:ascii="Times New Roman" w:hAnsi="Times New Roman" w:cs="Times New Roman"/>
              </w:rPr>
              <w:t>u Hrvatske i Francuske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B41A0" w14:textId="0C5022B7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5.000,00</w:t>
            </w:r>
          </w:p>
        </w:tc>
      </w:tr>
      <w:tr w:rsidR="00036DDD" w:rsidRPr="008856FD" w14:paraId="13EB671F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  <w:hideMark/>
          </w:tcPr>
          <w:p w14:paraId="4E448146" w14:textId="2E1F44F8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66.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0474D" w14:textId="7950724F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Udruga Hrvata i prijatelja Hrvatske regije Auvergne Rhône-Alpes (Union des Croates et des amis de la Croatie de la region Auvergne-Rhône-Alpes)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C2BE4" w14:textId="1E3E4ADF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Francuska Republika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C9848" w14:textId="56CAFE63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Jačanje hrvatskog zajedništva u regiji Auvergne Rhône-Alpes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ABC74" w14:textId="448E10B4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20.000,00</w:t>
            </w:r>
          </w:p>
        </w:tc>
      </w:tr>
      <w:tr w:rsidR="00036DDD" w:rsidRPr="008856FD" w14:paraId="2238E431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  <w:hideMark/>
          </w:tcPr>
          <w:p w14:paraId="48DFDA37" w14:textId="7C231604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67.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35489" w14:textId="1923A315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Hrvatska katolička misija Dublin (Croatian Chaplaincy in Dublin)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EDC78" w14:textId="0734205E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Irska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CB320" w14:textId="75CA716A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Potpora glazbenom obrazovanju članice glazbene sekcije HKM Dublin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089B2" w14:textId="726DE358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1.900,00</w:t>
            </w:r>
          </w:p>
        </w:tc>
      </w:tr>
      <w:tr w:rsidR="00036DDD" w:rsidRPr="008856FD" w14:paraId="3876A747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  <w:hideMark/>
          </w:tcPr>
          <w:p w14:paraId="7B96F394" w14:textId="1761358D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68.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B756A" w14:textId="7CB7A046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Hrvatsko-talijanska udruga u Rimu (Associazione Italo Croata - Roma)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45F10" w14:textId="2B8CA0A1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Talijanska Republika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FD6CE" w14:textId="4CFB1C6D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Promidžba hrvatske kulture u Italiji za 2026.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08F8D" w14:textId="587E5691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10.000,00</w:t>
            </w:r>
          </w:p>
        </w:tc>
      </w:tr>
      <w:tr w:rsidR="00036DDD" w:rsidRPr="008856FD" w14:paraId="2DFA22BA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  <w:hideMark/>
          </w:tcPr>
          <w:p w14:paraId="3AFC2230" w14:textId="20DE6909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69.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86BA4" w14:textId="01CBD1C5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Croatian Peasant Society of British Columbia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67B79" w14:textId="033B24EC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Kanada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BA566" w14:textId="0F04279D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Drugi koncert hrvatskih skladatelja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52F18" w14:textId="2D706D26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3.000,00</w:t>
            </w:r>
          </w:p>
        </w:tc>
      </w:tr>
      <w:tr w:rsidR="00036DDD" w:rsidRPr="008856FD" w14:paraId="4FF4A717" w14:textId="77777777" w:rsidTr="00553B53">
        <w:trPr>
          <w:trHeight w:val="871"/>
        </w:trPr>
        <w:tc>
          <w:tcPr>
            <w:tcW w:w="272" w:type="pct"/>
            <w:shd w:val="clear" w:color="auto" w:fill="BDD6EE"/>
            <w:vAlign w:val="center"/>
            <w:hideMark/>
          </w:tcPr>
          <w:p w14:paraId="70131475" w14:textId="17247E37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70.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4CA03" w14:textId="4D182915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hAnsi="Times New Roman" w:cs="Times New Roman"/>
              </w:rPr>
            </w:pPr>
            <w:r w:rsidRPr="008856FD">
              <w:rPr>
                <w:rFonts w:ascii="Times New Roman" w:hAnsi="Times New Roman" w:cs="Times New Roman"/>
              </w:rPr>
              <w:t>Društvo prijatelja Matice hrvatske Britanske Kolumbije (Society of Friends of Matica Hrvatska of British Columbia)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69227" w14:textId="32ECEFEF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Kanada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1E3CB" w14:textId="46BD6D7B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55. Tjedan hrvatske knjige u Vancouveru i Tiskanje dvojezičnog izdanja knjige Anđeo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CC5E1" w14:textId="6C1DD05D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7.000,00</w:t>
            </w:r>
          </w:p>
        </w:tc>
      </w:tr>
      <w:tr w:rsidR="00036DDD" w:rsidRPr="008856FD" w14:paraId="5CBB4625" w14:textId="77777777" w:rsidTr="00553B53">
        <w:trPr>
          <w:trHeight w:val="871"/>
        </w:trPr>
        <w:tc>
          <w:tcPr>
            <w:tcW w:w="272" w:type="pct"/>
            <w:shd w:val="clear" w:color="auto" w:fill="BDD6EE"/>
            <w:vAlign w:val="center"/>
          </w:tcPr>
          <w:p w14:paraId="6959ABA3" w14:textId="088B859C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71.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A7258" w14:textId="050347E0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hAnsi="Times New Roman" w:cs="Times New Roman"/>
              </w:rPr>
            </w:pPr>
            <w:r w:rsidRPr="008856FD">
              <w:rPr>
                <w:rFonts w:ascii="Times New Roman" w:hAnsi="Times New Roman" w:cs="Times New Roman"/>
              </w:rPr>
              <w:t>Folklorni Ansambl Hrvatska Mississauga (Folklore Ens</w:t>
            </w:r>
            <w:r w:rsidR="00033259" w:rsidRPr="008856FD">
              <w:rPr>
                <w:rFonts w:ascii="Times New Roman" w:hAnsi="Times New Roman" w:cs="Times New Roman"/>
              </w:rPr>
              <w:t>e</w:t>
            </w:r>
            <w:r w:rsidRPr="008856FD">
              <w:rPr>
                <w:rFonts w:ascii="Times New Roman" w:hAnsi="Times New Roman" w:cs="Times New Roman"/>
              </w:rPr>
              <w:t>mble Croatia Mississauga)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1638D" w14:textId="04C7D434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Kanada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4D9F0" w14:textId="012474A9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 xml:space="preserve">Nošnje i potpora za Folklorni Ansambl Hrvatska 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98B21" w14:textId="6E9C197C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10.000,00</w:t>
            </w:r>
          </w:p>
        </w:tc>
      </w:tr>
      <w:tr w:rsidR="00036DDD" w:rsidRPr="008856FD" w14:paraId="502357FA" w14:textId="77777777" w:rsidTr="00553B53">
        <w:trPr>
          <w:trHeight w:val="871"/>
        </w:trPr>
        <w:tc>
          <w:tcPr>
            <w:tcW w:w="272" w:type="pct"/>
            <w:shd w:val="clear" w:color="auto" w:fill="BDD6EE"/>
            <w:vAlign w:val="center"/>
          </w:tcPr>
          <w:p w14:paraId="4EAFCEE6" w14:textId="6B9160CD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72.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124EC" w14:textId="758A9CAF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hAnsi="Times New Roman" w:cs="Times New Roman"/>
              </w:rPr>
            </w:pPr>
            <w:r w:rsidRPr="008856FD">
              <w:rPr>
                <w:rFonts w:ascii="Times New Roman" w:hAnsi="Times New Roman" w:cs="Times New Roman"/>
              </w:rPr>
              <w:t>Klapa Kartolina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243A2" w14:textId="61A9EDDE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Kanada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965C8" w14:textId="4F174712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Zvona moga grada - Godišnji program promidžbe i očuvanja klapske pjesme u iseljeništvu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291E1" w14:textId="4B0E6D2F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5.000,00</w:t>
            </w:r>
          </w:p>
        </w:tc>
      </w:tr>
      <w:tr w:rsidR="00036DDD" w:rsidRPr="008856FD" w14:paraId="78B95C3C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</w:tcPr>
          <w:p w14:paraId="77BAF3AB" w14:textId="012FFE0F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73.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2F0EA" w14:textId="037F7048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Mreža hrvatskih žena (Croatian Women's Network)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11C59" w14:textId="4B032337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Kanada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945EB" w14:textId="526AE380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„Žene pokreću promjene: Jačanje povezanosti, vodstva i vidljivosti Hrvatica u domovini i iseljeništvu 2026.–2027.”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C1C10" w14:textId="69A67C44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15.000,00</w:t>
            </w:r>
          </w:p>
        </w:tc>
      </w:tr>
      <w:tr w:rsidR="00036DDD" w:rsidRPr="008856FD" w14:paraId="00542E96" w14:textId="77777777" w:rsidTr="00553B53">
        <w:trPr>
          <w:trHeight w:val="881"/>
        </w:trPr>
        <w:tc>
          <w:tcPr>
            <w:tcW w:w="272" w:type="pct"/>
            <w:shd w:val="clear" w:color="auto" w:fill="BDD6EE"/>
            <w:vAlign w:val="center"/>
          </w:tcPr>
          <w:p w14:paraId="7A14661A" w14:textId="06F88C93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74.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DDA78" w14:textId="32FA2395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Tamburaški orkestar „Kardinal Stepinac“ (Tamburica Orchestra Kardinal Stepinac Society)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32481" w14:textId="4133CDAA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Kanada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C4CE4" w14:textId="7B65D7FC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Nova tradicionalna koreografija iz okolice Metkovića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EB38C" w14:textId="0D1BC79A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5.000,00</w:t>
            </w:r>
          </w:p>
        </w:tc>
      </w:tr>
      <w:tr w:rsidR="00036DDD" w:rsidRPr="008856FD" w14:paraId="54C01ED2" w14:textId="77777777" w:rsidTr="00553B53">
        <w:trPr>
          <w:trHeight w:val="980"/>
        </w:trPr>
        <w:tc>
          <w:tcPr>
            <w:tcW w:w="272" w:type="pct"/>
            <w:shd w:val="clear" w:color="auto" w:fill="BDD6EE"/>
            <w:vAlign w:val="center"/>
            <w:hideMark/>
          </w:tcPr>
          <w:p w14:paraId="388BEA0A" w14:textId="33581019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75.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E484A" w14:textId="7DC50588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hAnsi="Times New Roman" w:cs="Times New Roman"/>
              </w:rPr>
            </w:pPr>
            <w:r w:rsidRPr="008856FD">
              <w:rPr>
                <w:rFonts w:ascii="Times New Roman" w:hAnsi="Times New Roman" w:cs="Times New Roman"/>
              </w:rPr>
              <w:t>Hrvatska zajednica u Norveškoj (Kroatisk forbund i Norge)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8321F" w14:textId="0A722127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Kraljevina Norveška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7B709" w14:textId="576E9AA0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Kroz zajedništvo do očuvanja baštine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5C411" w14:textId="492ED493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15.000,00</w:t>
            </w:r>
          </w:p>
        </w:tc>
      </w:tr>
      <w:tr w:rsidR="00036DDD" w:rsidRPr="008856FD" w14:paraId="67C6D36C" w14:textId="77777777" w:rsidTr="00553B53">
        <w:trPr>
          <w:trHeight w:val="996"/>
        </w:trPr>
        <w:tc>
          <w:tcPr>
            <w:tcW w:w="272" w:type="pct"/>
            <w:shd w:val="clear" w:color="auto" w:fill="BDD6EE"/>
            <w:vAlign w:val="center"/>
            <w:hideMark/>
          </w:tcPr>
          <w:p w14:paraId="696B4D8E" w14:textId="044DE7D8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76.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B36AC" w14:textId="249DED30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 xml:space="preserve">Dijaskorak kroatischer Kulturverein Offenbach e.V. 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D4883" w14:textId="59A0FF7C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Savezna Republika Njemačka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3B63D" w14:textId="107628F8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Hrvatska škola tambure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30452" w14:textId="200E5B4E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7.000,00</w:t>
            </w:r>
          </w:p>
        </w:tc>
      </w:tr>
      <w:tr w:rsidR="00036DDD" w:rsidRPr="008856FD" w14:paraId="254B3ADB" w14:textId="77777777" w:rsidTr="00553B53">
        <w:trPr>
          <w:trHeight w:val="699"/>
        </w:trPr>
        <w:tc>
          <w:tcPr>
            <w:tcW w:w="272" w:type="pct"/>
            <w:shd w:val="clear" w:color="auto" w:fill="BDD6EE"/>
            <w:vAlign w:val="center"/>
            <w:hideMark/>
          </w:tcPr>
          <w:p w14:paraId="51A9C786" w14:textId="6BD97F22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77.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85218" w14:textId="61D1956D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DJK Zagreb Kroatien Kassel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24A92" w14:textId="405E6B7C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Savezna Republika Njemačka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39397" w14:textId="014E5BAD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Mobilna prikolica za hrvatsku zajednicu i Nabava stroja za vezenje za očuvanje hrvatskog identiteta i jačanje aktivnosti zajednice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1C573" w14:textId="361FB757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15.000,00</w:t>
            </w:r>
          </w:p>
        </w:tc>
      </w:tr>
      <w:tr w:rsidR="00036DDD" w:rsidRPr="008856FD" w14:paraId="0751372B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  <w:hideMark/>
          </w:tcPr>
          <w:p w14:paraId="521DA605" w14:textId="3DC2BACF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78.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6EC13" w14:textId="79C966FC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FC Zrinski Gelsenkirchen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B8213" w14:textId="3E80C9CF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Savezna Republika Njemačka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9DF55" w14:textId="6DCAD234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Obnova klupskog kontejnera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97DD7" w14:textId="18EF0416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15.000,00</w:t>
            </w:r>
          </w:p>
        </w:tc>
      </w:tr>
      <w:tr w:rsidR="00036DDD" w:rsidRPr="008856FD" w14:paraId="053B9C55" w14:textId="77777777" w:rsidTr="00553B53">
        <w:trPr>
          <w:trHeight w:val="926"/>
        </w:trPr>
        <w:tc>
          <w:tcPr>
            <w:tcW w:w="272" w:type="pct"/>
            <w:shd w:val="clear" w:color="auto" w:fill="BDD6EE"/>
            <w:vAlign w:val="center"/>
            <w:hideMark/>
          </w:tcPr>
          <w:p w14:paraId="51BE3081" w14:textId="79409A59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79.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7B46F" w14:textId="247C88C0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Folklorna skupina Hrvatske katoličke župe Main-Taunus/Hochtaunus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1CB8F" w14:textId="5896EF89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Savezna Republika Njemačka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B007E" w14:textId="3170470B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Turopoljske nošnje za očuvanje hrvatske tradicije u dijaspori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ECFEA" w14:textId="3B623688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5.000,00</w:t>
            </w:r>
          </w:p>
        </w:tc>
      </w:tr>
      <w:tr w:rsidR="00036DDD" w:rsidRPr="008856FD" w14:paraId="538CBFDA" w14:textId="77777777" w:rsidTr="00553B53">
        <w:trPr>
          <w:trHeight w:val="926"/>
        </w:trPr>
        <w:tc>
          <w:tcPr>
            <w:tcW w:w="272" w:type="pct"/>
            <w:shd w:val="clear" w:color="auto" w:fill="BDD6EE"/>
            <w:vAlign w:val="center"/>
          </w:tcPr>
          <w:p w14:paraId="3C5EC4FC" w14:textId="20D6C13E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80.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7C985" w14:textId="41D2C876" w:rsidR="00036DDD" w:rsidRPr="008856FD" w:rsidRDefault="00036DDD" w:rsidP="00036DDD">
            <w:pPr>
              <w:spacing w:after="0" w:line="256" w:lineRule="auto"/>
              <w:rPr>
                <w:rFonts w:ascii="Times New Roman" w:hAnsi="Times New Roman" w:cs="Times New Roman"/>
                <w:color w:val="000000"/>
              </w:rPr>
            </w:pPr>
            <w:r w:rsidRPr="008856FD">
              <w:rPr>
                <w:rFonts w:ascii="Times New Roman" w:hAnsi="Times New Roman" w:cs="Times New Roman"/>
              </w:rPr>
              <w:t>Hrvatska katolička misija Nürnberg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AC238" w14:textId="4E613487" w:rsidR="00036DDD" w:rsidRPr="008856FD" w:rsidRDefault="00036DDD" w:rsidP="00036DDD">
            <w:pPr>
              <w:spacing w:after="0" w:line="256" w:lineRule="auto"/>
              <w:rPr>
                <w:rFonts w:ascii="Times New Roman" w:hAnsi="Times New Roman" w:cs="Times New Roman"/>
                <w:color w:val="000000"/>
              </w:rPr>
            </w:pPr>
            <w:r w:rsidRPr="008856FD">
              <w:rPr>
                <w:rFonts w:ascii="Times New Roman" w:hAnsi="Times New Roman" w:cs="Times New Roman"/>
              </w:rPr>
              <w:t>Savezna Republika Njemačka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99C15" w14:textId="2E172422" w:rsidR="00036DDD" w:rsidRPr="008856FD" w:rsidRDefault="00036DDD" w:rsidP="00036DDD">
            <w:pPr>
              <w:spacing w:after="0" w:line="256" w:lineRule="auto"/>
              <w:rPr>
                <w:rFonts w:ascii="Times New Roman" w:hAnsi="Times New Roman" w:cs="Times New Roman"/>
                <w:color w:val="000000"/>
              </w:rPr>
            </w:pPr>
            <w:r w:rsidRPr="008856FD">
              <w:rPr>
                <w:rFonts w:ascii="Times New Roman" w:hAnsi="Times New Roman" w:cs="Times New Roman"/>
              </w:rPr>
              <w:t xml:space="preserve">Nabava narodnih nošnji za Folklorno društvo </w:t>
            </w:r>
            <w:r w:rsidR="00EB1AEA" w:rsidRPr="008856FD">
              <w:rPr>
                <w:rFonts w:ascii="Times New Roman" w:hAnsi="Times New Roman" w:cs="Times New Roman"/>
              </w:rPr>
              <w:t>„</w:t>
            </w:r>
            <w:r w:rsidRPr="008856FD">
              <w:rPr>
                <w:rFonts w:ascii="Times New Roman" w:hAnsi="Times New Roman" w:cs="Times New Roman"/>
              </w:rPr>
              <w:t>Don Josip Kokorić</w:t>
            </w:r>
            <w:r w:rsidR="00EB1AEA" w:rsidRPr="008856FD">
              <w:rPr>
                <w:rFonts w:ascii="Times New Roman" w:hAnsi="Times New Roman" w:cs="Times New Roman"/>
              </w:rPr>
              <w:t>“</w:t>
            </w:r>
            <w:r w:rsidRPr="008856FD">
              <w:rPr>
                <w:rFonts w:ascii="Times New Roman" w:hAnsi="Times New Roman" w:cs="Times New Roman"/>
              </w:rPr>
              <w:t xml:space="preserve"> Hrvatske katoličke misije Nürnberg 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5C53E" w14:textId="792B8468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56FD">
              <w:rPr>
                <w:rFonts w:ascii="Times New Roman" w:hAnsi="Times New Roman" w:cs="Times New Roman"/>
              </w:rPr>
              <w:t>5.000,00</w:t>
            </w:r>
          </w:p>
        </w:tc>
      </w:tr>
      <w:tr w:rsidR="00036DDD" w:rsidRPr="008856FD" w14:paraId="24CB15B2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  <w:hideMark/>
          </w:tcPr>
          <w:p w14:paraId="5AE92844" w14:textId="6EE303C4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81.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AAC2B" w14:textId="1583917B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Hrvatska katolička misija Singen-Villingen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BC3F0" w14:textId="7370E449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Savezna Republika Njemačka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8B19D" w14:textId="4CF2C519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Nabava glazbala i tehničkih uređaja za glazbeni, kulturni i obrazovni rad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2D5AA" w14:textId="18801E3C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15.000,00</w:t>
            </w:r>
          </w:p>
        </w:tc>
      </w:tr>
      <w:tr w:rsidR="00036DDD" w:rsidRPr="008856FD" w14:paraId="696CD67F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  <w:hideMark/>
          </w:tcPr>
          <w:p w14:paraId="4769193C" w14:textId="174BAE90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82.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9FE05" w14:textId="0614A896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Hrvatska katolička misija u Hamburgu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2DCE3" w14:textId="61942C3A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Savezna Republika Njemačka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0A67D" w14:textId="0C718D95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Obnova liturgijske i glazbene opreme Hrvatske katoličke misije Hamburg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FE1D5" w14:textId="7B513ECE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3.900,00</w:t>
            </w:r>
          </w:p>
        </w:tc>
      </w:tr>
      <w:tr w:rsidR="00036DDD" w:rsidRPr="008856FD" w14:paraId="19BBF478" w14:textId="77777777" w:rsidTr="00553B53">
        <w:trPr>
          <w:trHeight w:val="932"/>
        </w:trPr>
        <w:tc>
          <w:tcPr>
            <w:tcW w:w="272" w:type="pct"/>
            <w:shd w:val="clear" w:color="auto" w:fill="BDD6EE"/>
            <w:vAlign w:val="center"/>
            <w:hideMark/>
          </w:tcPr>
          <w:p w14:paraId="0F6DBFE6" w14:textId="4842F393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83.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79467" w14:textId="76E34F15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Hrvatska kuća (Trägerverein Kroatisches Haus e.V. München)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4EF96" w14:textId="095DC85A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Savezna Republika Njemačka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821DD" w14:textId="6DDBD193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17. međunarodni GavranFest u Münchenu - Dani Mire Gavrana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7F161" w14:textId="2503ED0A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15.000,00</w:t>
            </w:r>
          </w:p>
        </w:tc>
      </w:tr>
      <w:tr w:rsidR="00036DDD" w:rsidRPr="008856FD" w14:paraId="1AD3D546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  <w:hideMark/>
          </w:tcPr>
          <w:p w14:paraId="5A9E5B16" w14:textId="07E86C81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84.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93D60" w14:textId="22A95D32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Hrvatska kulturna udruga Velebit e.V. (Kroatischer Kulturverein Velebit e.V.)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4524F" w14:textId="5669025B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Savezna Republika Njemačka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670A5" w14:textId="158C49EF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35 godina ljubavi prema Hrvatskoj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C62E1" w14:textId="41FD0661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10.000,00</w:t>
            </w:r>
          </w:p>
        </w:tc>
      </w:tr>
      <w:tr w:rsidR="00036DDD" w:rsidRPr="008856FD" w14:paraId="3FAF5218" w14:textId="77777777" w:rsidTr="00553B53">
        <w:trPr>
          <w:trHeight w:val="1170"/>
        </w:trPr>
        <w:tc>
          <w:tcPr>
            <w:tcW w:w="272" w:type="pct"/>
            <w:shd w:val="clear" w:color="auto" w:fill="BDD6EE"/>
            <w:vAlign w:val="center"/>
            <w:hideMark/>
          </w:tcPr>
          <w:p w14:paraId="4BA9A66F" w14:textId="43A55253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85.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2DF85" w14:textId="22EA85B1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hAnsi="Times New Roman" w:cs="Times New Roman"/>
              </w:rPr>
            </w:pPr>
            <w:r w:rsidRPr="008856FD">
              <w:rPr>
                <w:rFonts w:ascii="Times New Roman" w:hAnsi="Times New Roman" w:cs="Times New Roman"/>
              </w:rPr>
              <w:t>Hrvatska radost e.V. (Kroatische Freude e.V. Hamburg)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5BA12" w14:textId="1A179199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Savezna Republika Njemačka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02CB0" w14:textId="15395A33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Hrvatski Festival 2026 Hamburg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F4836" w14:textId="5446122B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20.000,00</w:t>
            </w:r>
          </w:p>
        </w:tc>
      </w:tr>
      <w:tr w:rsidR="00036DDD" w:rsidRPr="008856FD" w14:paraId="58E67E6C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  <w:hideMark/>
          </w:tcPr>
          <w:p w14:paraId="43ED3C42" w14:textId="00CA5675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86.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D9799" w14:textId="1F33EBF1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HNK Pforzheim e.V.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DD0CE" w14:textId="25EF3ABE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Savezna Republika Njemačka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02B00" w14:textId="6E60A158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 xml:space="preserve">Oprema za trening i utakmice </w:t>
            </w:r>
            <w:r w:rsidR="00687813" w:rsidRPr="008856FD">
              <w:rPr>
                <w:rFonts w:ascii="Times New Roman" w:hAnsi="Times New Roman" w:cs="Times New Roman"/>
              </w:rPr>
              <w:t>nogometne</w:t>
            </w:r>
            <w:r w:rsidRPr="008856FD">
              <w:rPr>
                <w:rFonts w:ascii="Times New Roman" w:hAnsi="Times New Roman" w:cs="Times New Roman"/>
              </w:rPr>
              <w:t xml:space="preserve"> sekcije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E99BC" w14:textId="46A493BC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10.000,00</w:t>
            </w:r>
          </w:p>
        </w:tc>
      </w:tr>
      <w:tr w:rsidR="00036DDD" w:rsidRPr="008856FD" w14:paraId="1DA16DF6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  <w:hideMark/>
          </w:tcPr>
          <w:p w14:paraId="1D8CEC99" w14:textId="45D623D4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87.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D6A9F" w14:textId="1AF1A981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 xml:space="preserve">Hrvatsko kulturno umjetničko društvo </w:t>
            </w:r>
            <w:r w:rsidR="00EB1AEA" w:rsidRPr="008856FD">
              <w:rPr>
                <w:rFonts w:ascii="Times New Roman" w:hAnsi="Times New Roman" w:cs="Times New Roman"/>
              </w:rPr>
              <w:t>„</w:t>
            </w:r>
            <w:r w:rsidRPr="008856FD">
              <w:rPr>
                <w:rFonts w:ascii="Times New Roman" w:hAnsi="Times New Roman" w:cs="Times New Roman"/>
              </w:rPr>
              <w:t>Srce hrvatsko</w:t>
            </w:r>
            <w:r w:rsidR="00EB1AEA" w:rsidRPr="008856FD">
              <w:rPr>
                <w:rFonts w:ascii="Times New Roman" w:hAnsi="Times New Roman" w:cs="Times New Roman"/>
              </w:rPr>
              <w:t>“</w:t>
            </w:r>
            <w:r w:rsidRPr="008856FD">
              <w:rPr>
                <w:rFonts w:ascii="Times New Roman" w:hAnsi="Times New Roman" w:cs="Times New Roman"/>
              </w:rPr>
              <w:t xml:space="preserve"> Reutlingen (HKUD srce hrvatsko Reutlingen - Kolpinghaus Reutlingen e.V.)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022B7" w14:textId="3525A32E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Savezna Republika Njemačka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08EDD" w14:textId="7FF1EF1A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Hrvatske pjesme i plesovi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57998" w14:textId="7F6EBF03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9.000,00</w:t>
            </w:r>
          </w:p>
        </w:tc>
      </w:tr>
      <w:tr w:rsidR="00036DDD" w:rsidRPr="008856FD" w14:paraId="3BAE4F38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</w:tcPr>
          <w:p w14:paraId="619A2E69" w14:textId="4EB4B011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88.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35CD7" w14:textId="56A2DEFC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856FD">
              <w:rPr>
                <w:rFonts w:ascii="Times New Roman" w:hAnsi="Times New Roman" w:cs="Times New Roman"/>
              </w:rPr>
              <w:t>Hrvatsko kulturno-sportsko društvo Komušina Haiterbach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D971E" w14:textId="41513DFE" w:rsidR="00036DDD" w:rsidRPr="008856FD" w:rsidRDefault="00036DDD" w:rsidP="00036DDD">
            <w:pPr>
              <w:spacing w:after="0" w:line="256" w:lineRule="auto"/>
              <w:rPr>
                <w:rFonts w:ascii="Times New Roman" w:hAnsi="Times New Roman" w:cs="Times New Roman"/>
                <w:color w:val="000000"/>
              </w:rPr>
            </w:pPr>
            <w:r w:rsidRPr="008856FD">
              <w:rPr>
                <w:rFonts w:ascii="Times New Roman" w:hAnsi="Times New Roman" w:cs="Times New Roman"/>
              </w:rPr>
              <w:t>Savezna Republika Njemačka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B5335" w14:textId="64C407F2" w:rsidR="00036DDD" w:rsidRPr="008856FD" w:rsidRDefault="00036DDD" w:rsidP="00036DDD">
            <w:pPr>
              <w:spacing w:after="0" w:line="256" w:lineRule="auto"/>
              <w:rPr>
                <w:rFonts w:ascii="Times New Roman" w:hAnsi="Times New Roman" w:cs="Times New Roman"/>
                <w:color w:val="000000"/>
              </w:rPr>
            </w:pPr>
            <w:r w:rsidRPr="008856FD">
              <w:rPr>
                <w:rFonts w:ascii="Times New Roman" w:hAnsi="Times New Roman" w:cs="Times New Roman"/>
              </w:rPr>
              <w:t>Nabava tehničke opreme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3F516" w14:textId="4F71C47A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20.000,00</w:t>
            </w:r>
          </w:p>
        </w:tc>
      </w:tr>
      <w:tr w:rsidR="00036DDD" w:rsidRPr="008856FD" w14:paraId="0256EB82" w14:textId="77777777" w:rsidTr="00553B53">
        <w:trPr>
          <w:trHeight w:val="981"/>
        </w:trPr>
        <w:tc>
          <w:tcPr>
            <w:tcW w:w="272" w:type="pct"/>
            <w:shd w:val="clear" w:color="auto" w:fill="BDD6EE"/>
            <w:vAlign w:val="center"/>
          </w:tcPr>
          <w:p w14:paraId="55042AAB" w14:textId="5AE74AA8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89.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5B3B8" w14:textId="5A8B55EF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Izdavačka kuća Flüchter Verlag (Flüchter Verlag)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C6C44" w14:textId="2E6C94F5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Savezna Republika Njemačka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23F0E" w14:textId="169B3A65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HRVATSKI! časopis za učenje hrvatskog jezika (hrvatsko-engleska tiskana verzija)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9A119" w14:textId="5C1C01CB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2.500,00</w:t>
            </w:r>
          </w:p>
        </w:tc>
      </w:tr>
      <w:tr w:rsidR="00036DDD" w:rsidRPr="008856FD" w14:paraId="088205E7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</w:tcPr>
          <w:p w14:paraId="5B957E7E" w14:textId="439268C3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90.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27E52" w14:textId="397D9F10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hAnsi="Times New Roman" w:cs="Times New Roman"/>
              </w:rPr>
            </w:pPr>
            <w:r w:rsidRPr="008856FD">
              <w:rPr>
                <w:rFonts w:ascii="Times New Roman" w:hAnsi="Times New Roman" w:cs="Times New Roman"/>
              </w:rPr>
              <w:t>Matica hrvatska München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4D266" w14:textId="234C0C3F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Savezna Republika Njemačka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87F41" w14:textId="377E81C9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Dani Matice hrvatske München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69F2D" w14:textId="0B45DF01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10.000,00</w:t>
            </w:r>
          </w:p>
        </w:tc>
      </w:tr>
      <w:tr w:rsidR="00036DDD" w:rsidRPr="008856FD" w14:paraId="6D2E03AF" w14:textId="77777777" w:rsidTr="00553B53">
        <w:trPr>
          <w:trHeight w:val="1459"/>
        </w:trPr>
        <w:tc>
          <w:tcPr>
            <w:tcW w:w="272" w:type="pct"/>
            <w:shd w:val="clear" w:color="auto" w:fill="BDD6EE"/>
            <w:vAlign w:val="center"/>
          </w:tcPr>
          <w:p w14:paraId="7F2935CC" w14:textId="6FCA8229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91.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1CCDE" w14:textId="51EEE042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hAnsi="Times New Roman" w:cs="Times New Roman"/>
              </w:rPr>
            </w:pPr>
            <w:r w:rsidRPr="008856FD">
              <w:rPr>
                <w:rFonts w:ascii="Times New Roman" w:hAnsi="Times New Roman" w:cs="Times New Roman"/>
              </w:rPr>
              <w:t>Matica Hrvatska za Ruhrsko podru</w:t>
            </w:r>
            <w:r w:rsidR="00AA72A9">
              <w:rPr>
                <w:rFonts w:ascii="Times New Roman" w:hAnsi="Times New Roman" w:cs="Times New Roman"/>
              </w:rPr>
              <w:t>č</w:t>
            </w:r>
            <w:r w:rsidRPr="008856FD">
              <w:rPr>
                <w:rFonts w:ascii="Times New Roman" w:hAnsi="Times New Roman" w:cs="Times New Roman"/>
              </w:rPr>
              <w:t>je (Matica Hrvatska fur das Ruhrgebiet)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D40EF" w14:textId="273F5945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Savezna Republika Njemačka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0D409" w14:textId="445081A2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1. Međunarodni likovno-literarni natječaj za djecu i mlade 2026/2027 i 2. Zbirka pjesama Ella Bojčetić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3347D" w14:textId="5F8A0E53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7.000,00</w:t>
            </w:r>
          </w:p>
        </w:tc>
      </w:tr>
      <w:tr w:rsidR="00036DDD" w:rsidRPr="008856FD" w14:paraId="1B9224FD" w14:textId="77777777" w:rsidTr="00553B53">
        <w:trPr>
          <w:trHeight w:val="1521"/>
        </w:trPr>
        <w:tc>
          <w:tcPr>
            <w:tcW w:w="272" w:type="pct"/>
            <w:shd w:val="clear" w:color="auto" w:fill="BDD6EE"/>
            <w:vAlign w:val="center"/>
          </w:tcPr>
          <w:p w14:paraId="1950380E" w14:textId="7AAFC75F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92.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335A5" w14:textId="4E546443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MNM Mediengestaltung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DDC80" w14:textId="16973D94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Savezna Republika Njemačka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0E101" w14:textId="43220512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CroEvents/Organizacija sportskih kampova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4E0A5" w14:textId="0B29671F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10.000,00</w:t>
            </w:r>
          </w:p>
        </w:tc>
      </w:tr>
      <w:tr w:rsidR="00036DDD" w:rsidRPr="008856FD" w14:paraId="672AA98C" w14:textId="77777777" w:rsidTr="00553B53">
        <w:trPr>
          <w:trHeight w:val="1521"/>
        </w:trPr>
        <w:tc>
          <w:tcPr>
            <w:tcW w:w="272" w:type="pct"/>
            <w:shd w:val="clear" w:color="auto" w:fill="BDD6EE"/>
            <w:vAlign w:val="center"/>
          </w:tcPr>
          <w:p w14:paraId="10492D45" w14:textId="1291603D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93.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A71A0" w14:textId="4E65D319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NK Croatia Heilbronn e.V.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604DB" w14:textId="336040D2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Savezna Republika Njemačka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51775" w14:textId="2E7C1F93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 xml:space="preserve">Temeljna sanacija </w:t>
            </w:r>
            <w:r w:rsidR="00033259" w:rsidRPr="008856FD">
              <w:rPr>
                <w:rFonts w:ascii="Times New Roman" w:hAnsi="Times New Roman" w:cs="Times New Roman"/>
              </w:rPr>
              <w:t>klupskog</w:t>
            </w:r>
            <w:r w:rsidRPr="008856FD">
              <w:rPr>
                <w:rFonts w:ascii="Times New Roman" w:hAnsi="Times New Roman" w:cs="Times New Roman"/>
              </w:rPr>
              <w:t xml:space="preserve"> objekta i Obnova i nabava narodnih nošnji i rekvizita za tradicijske dječje igre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51AB6F" w14:textId="33F8EFDC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45.000,00</w:t>
            </w:r>
          </w:p>
        </w:tc>
      </w:tr>
      <w:tr w:rsidR="00036DDD" w:rsidRPr="008856FD" w14:paraId="29A006B4" w14:textId="77777777" w:rsidTr="00553B53">
        <w:trPr>
          <w:trHeight w:val="1521"/>
        </w:trPr>
        <w:tc>
          <w:tcPr>
            <w:tcW w:w="272" w:type="pct"/>
            <w:shd w:val="clear" w:color="auto" w:fill="BDD6EE"/>
            <w:vAlign w:val="center"/>
          </w:tcPr>
          <w:p w14:paraId="5FFB0C88" w14:textId="6E25B9CE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94.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CAAA7" w14:textId="70169DA4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Putokaz.eu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B9C11" w14:textId="2EAA8ACD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Savezna Republika Njemačka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EF206" w14:textId="5F9B9571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Putokaz.eu – informativni hub za Hrvate s njemačkog govornog područja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78C59" w14:textId="6EC0E804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15.000,00</w:t>
            </w:r>
          </w:p>
        </w:tc>
      </w:tr>
      <w:tr w:rsidR="00036DDD" w:rsidRPr="008856FD" w14:paraId="08ECD207" w14:textId="77777777" w:rsidTr="00553B53">
        <w:trPr>
          <w:trHeight w:val="1027"/>
        </w:trPr>
        <w:tc>
          <w:tcPr>
            <w:tcW w:w="272" w:type="pct"/>
            <w:shd w:val="clear" w:color="auto" w:fill="BDD6EE"/>
            <w:vAlign w:val="center"/>
            <w:hideMark/>
          </w:tcPr>
          <w:p w14:paraId="4368C8EA" w14:textId="342EFA6C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95.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09EC3" w14:textId="7991C4BB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Revelin Media UG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76BF2" w14:textId="68352DB2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Savezna Republika Njemačka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4D2DF" w14:textId="5B26F7EE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Domovnica 2027. (Kroatischer Heimatpreis 2027.) i Fenix magazin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A7214" w14:textId="01023F61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49.000,00</w:t>
            </w:r>
          </w:p>
        </w:tc>
      </w:tr>
      <w:tr w:rsidR="00036DDD" w:rsidRPr="008856FD" w14:paraId="13F297A4" w14:textId="77777777" w:rsidTr="00553B53">
        <w:trPr>
          <w:trHeight w:val="842"/>
        </w:trPr>
        <w:tc>
          <w:tcPr>
            <w:tcW w:w="272" w:type="pct"/>
            <w:shd w:val="clear" w:color="auto" w:fill="BDD6EE"/>
            <w:vAlign w:val="center"/>
            <w:hideMark/>
          </w:tcPr>
          <w:p w14:paraId="00420800" w14:textId="0834BBE4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96.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996FC" w14:textId="4E461E84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SV Croatia Hannover e.V.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1F0C1" w14:textId="730D8338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Savezna Republika Njemačka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DEE9A" w14:textId="686FFBC5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Ograđivanje sportskog igrališta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73746" w14:textId="2B1A9B4B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20.000,00</w:t>
            </w:r>
          </w:p>
        </w:tc>
      </w:tr>
      <w:tr w:rsidR="00036DDD" w:rsidRPr="008856FD" w14:paraId="20F25D52" w14:textId="77777777" w:rsidTr="00553B53">
        <w:trPr>
          <w:trHeight w:val="950"/>
        </w:trPr>
        <w:tc>
          <w:tcPr>
            <w:tcW w:w="272" w:type="pct"/>
            <w:shd w:val="clear" w:color="auto" w:fill="BDD6EE"/>
            <w:vAlign w:val="center"/>
            <w:hideMark/>
          </w:tcPr>
          <w:p w14:paraId="5CB01E15" w14:textId="3F8A62B8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97.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EB9C" w14:textId="36C46736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Udruga za potporu hrvatskoj nastavi u Hessen-Saarlandu</w:t>
            </w:r>
            <w:r w:rsidRPr="008856FD">
              <w:rPr>
                <w:rFonts w:ascii="Times New Roman" w:hAnsi="Times New Roman" w:cs="Times New Roman"/>
              </w:rPr>
              <w:br/>
              <w:t>(Förderverein kroatischer Unterricht Hessen-Saarland e.V.)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1B3A8" w14:textId="27B849BA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Savezna Republika Njemačka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63B20" w14:textId="63F12681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Obilježavanje 15. obljetnice Hrvatske nastave Hessen–Saarland – povezivanje djece, mladih i zajednice kroz hrvatski jezik, kulturu i baštinu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727A5" w14:textId="355F1D13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8.000,00</w:t>
            </w:r>
          </w:p>
        </w:tc>
      </w:tr>
      <w:tr w:rsidR="00036DDD" w:rsidRPr="008856FD" w14:paraId="5F69DE60" w14:textId="77777777" w:rsidTr="00553B53">
        <w:trPr>
          <w:trHeight w:val="992"/>
        </w:trPr>
        <w:tc>
          <w:tcPr>
            <w:tcW w:w="272" w:type="pct"/>
            <w:shd w:val="clear" w:color="auto" w:fill="BDD6EE"/>
            <w:vAlign w:val="center"/>
            <w:hideMark/>
          </w:tcPr>
          <w:p w14:paraId="0CF2CDD6" w14:textId="7C91315C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98.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F4350" w14:textId="1CEB1F32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Croatian American Media Association Corp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63338" w14:textId="03188AF9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Sjedinjene Američke Države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7DF69" w14:textId="5F9822B6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Croatians Online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2808F" w14:textId="6A78790F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10.000,00</w:t>
            </w:r>
          </w:p>
        </w:tc>
      </w:tr>
      <w:tr w:rsidR="00036DDD" w:rsidRPr="008856FD" w14:paraId="4A071C1C" w14:textId="77777777" w:rsidTr="00553B53">
        <w:trPr>
          <w:trHeight w:val="692"/>
        </w:trPr>
        <w:tc>
          <w:tcPr>
            <w:tcW w:w="272" w:type="pct"/>
            <w:shd w:val="clear" w:color="auto" w:fill="BDD6EE"/>
            <w:vAlign w:val="center"/>
            <w:hideMark/>
          </w:tcPr>
          <w:p w14:paraId="7B84F66B" w14:textId="5C59FB8F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99.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E5624" w14:textId="2AC9163B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hAnsi="Times New Roman" w:cs="Times New Roman"/>
              </w:rPr>
            </w:pPr>
            <w:r w:rsidRPr="008856FD">
              <w:rPr>
                <w:rFonts w:ascii="Times New Roman" w:hAnsi="Times New Roman" w:cs="Times New Roman"/>
              </w:rPr>
              <w:t>Hrvatska škola u Bostonu (Croatian School of Boston)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B72E0" w14:textId="7F66B0D8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Sjedinjene Američke Države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2E65F" w14:textId="219B3F63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Osiguravanje prostornih uvjeta za održivost Hrvatske škole Boston ususret 20. obljetnici djelovanja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CB30A" w14:textId="5BDB889D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10.000,00</w:t>
            </w:r>
          </w:p>
        </w:tc>
      </w:tr>
      <w:tr w:rsidR="00036DDD" w:rsidRPr="008856FD" w14:paraId="62E691CD" w14:textId="77777777" w:rsidTr="00553B53">
        <w:trPr>
          <w:trHeight w:val="702"/>
        </w:trPr>
        <w:tc>
          <w:tcPr>
            <w:tcW w:w="272" w:type="pct"/>
            <w:shd w:val="clear" w:color="auto" w:fill="BDD6EE"/>
            <w:vAlign w:val="center"/>
            <w:hideMark/>
          </w:tcPr>
          <w:p w14:paraId="0DCE291B" w14:textId="58838C90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100.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B9680" w14:textId="1014CC19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Hrvatska žena grana broj 1 Chicago (Croatian Woman Branch #1 Chicago)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96DFE" w14:textId="08E6A57D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Sjedinjene Američke Države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D534E" w14:textId="13676E0D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Aktivnosti Hrvatske žene ljeto-jesen 2026.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1D3B9" w14:textId="01F5A0B3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24.000,00</w:t>
            </w:r>
          </w:p>
        </w:tc>
      </w:tr>
      <w:tr w:rsidR="00036DDD" w:rsidRPr="008856FD" w14:paraId="3C971FFA" w14:textId="77777777" w:rsidTr="00553B53">
        <w:trPr>
          <w:trHeight w:val="983"/>
        </w:trPr>
        <w:tc>
          <w:tcPr>
            <w:tcW w:w="272" w:type="pct"/>
            <w:shd w:val="clear" w:color="auto" w:fill="BDD6EE"/>
            <w:vAlign w:val="center"/>
            <w:hideMark/>
          </w:tcPr>
          <w:p w14:paraId="42745275" w14:textId="30A6708D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101.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C20BC" w14:textId="47229A71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Hrvatska župa sv. Jeronima Chicago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071B0" w14:textId="158BA95D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Sjedinjene Američke Države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638EB" w14:textId="29ED03C4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Zamjena dotrajalih instalacija u crkvi sv. Jeronima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249E5" w14:textId="04B64BC6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29.000,00</w:t>
            </w:r>
          </w:p>
        </w:tc>
      </w:tr>
      <w:tr w:rsidR="00036DDD" w:rsidRPr="008856FD" w14:paraId="3326AF07" w14:textId="77777777" w:rsidTr="00553B53">
        <w:trPr>
          <w:trHeight w:val="983"/>
        </w:trPr>
        <w:tc>
          <w:tcPr>
            <w:tcW w:w="272" w:type="pct"/>
            <w:shd w:val="clear" w:color="auto" w:fill="BDD6EE"/>
            <w:vAlign w:val="center"/>
          </w:tcPr>
          <w:p w14:paraId="12E091DF" w14:textId="12362816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102.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8D47A" w14:textId="6085AF0A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Hrvatski kulturni centar Chicago (Croatian Cultural Center of Chicago)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C3C91" w14:textId="0398F0BF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Sjedinjene Američke Države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C3DE5" w14:textId="1D588842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Program očuvanja hrvatskog jezika i kulture u dijaspori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F755F" w14:textId="687020A5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15.000,00</w:t>
            </w:r>
          </w:p>
        </w:tc>
      </w:tr>
      <w:tr w:rsidR="00036DDD" w:rsidRPr="008856FD" w14:paraId="5C98E5D3" w14:textId="77777777" w:rsidTr="00553B53">
        <w:trPr>
          <w:trHeight w:val="983"/>
        </w:trPr>
        <w:tc>
          <w:tcPr>
            <w:tcW w:w="272" w:type="pct"/>
            <w:shd w:val="clear" w:color="auto" w:fill="BDD6EE"/>
            <w:vAlign w:val="center"/>
          </w:tcPr>
          <w:p w14:paraId="01661192" w14:textId="42AC9F25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103.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C69C" w14:textId="30A13D86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Hrvatsko-američko društvo (Croatian American Society)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C2DD5" w14:textId="34C20084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Sjedinjene Američke Države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71D8C" w14:textId="119AA2B2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The Croatian House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53D2E" w14:textId="746038DD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20.000,00</w:t>
            </w:r>
          </w:p>
        </w:tc>
      </w:tr>
      <w:tr w:rsidR="00036DDD" w:rsidRPr="008856FD" w14:paraId="282985BF" w14:textId="77777777" w:rsidTr="00553B53">
        <w:trPr>
          <w:trHeight w:val="983"/>
        </w:trPr>
        <w:tc>
          <w:tcPr>
            <w:tcW w:w="272" w:type="pct"/>
            <w:shd w:val="clear" w:color="auto" w:fill="BDD6EE"/>
            <w:vAlign w:val="center"/>
            <w:hideMark/>
          </w:tcPr>
          <w:p w14:paraId="35CED248" w14:textId="1F916AA6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104.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5EC59" w14:textId="2A726AF3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Hrvatsko-američki radijski klub (The Croatian American Home-Cultural and Radio Club)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8EF9F" w14:textId="027DBF14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Sjedinjene Američke Države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D5FB6" w14:textId="2D180ABA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Unaprjeđenje prostora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D7E63" w14:textId="0E605EB6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20.000,00</w:t>
            </w:r>
          </w:p>
        </w:tc>
      </w:tr>
      <w:tr w:rsidR="00036DDD" w:rsidRPr="008856FD" w14:paraId="3EC5B075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  <w:hideMark/>
          </w:tcPr>
          <w:p w14:paraId="5BFCAF40" w14:textId="3D13811E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105.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C134E" w14:textId="3B43E5F9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 xml:space="preserve">Kulturno-umjetničko društvo </w:t>
            </w:r>
            <w:r w:rsidR="00EB1AEA" w:rsidRPr="008856FD">
              <w:rPr>
                <w:rFonts w:ascii="Times New Roman" w:hAnsi="Times New Roman" w:cs="Times New Roman"/>
              </w:rPr>
              <w:t>„</w:t>
            </w:r>
            <w:r w:rsidRPr="008856FD">
              <w:rPr>
                <w:rFonts w:ascii="Times New Roman" w:hAnsi="Times New Roman" w:cs="Times New Roman"/>
              </w:rPr>
              <w:t>Baština</w:t>
            </w:r>
            <w:r w:rsidR="00EB1AEA" w:rsidRPr="008856FD">
              <w:rPr>
                <w:rFonts w:ascii="Times New Roman" w:hAnsi="Times New Roman" w:cs="Times New Roman"/>
              </w:rPr>
              <w:t>“</w:t>
            </w:r>
            <w:r w:rsidRPr="008856FD">
              <w:rPr>
                <w:rFonts w:ascii="Times New Roman" w:hAnsi="Times New Roman" w:cs="Times New Roman"/>
              </w:rPr>
              <w:t xml:space="preserve"> (Cultural Artistic Club Croatian Heritage)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D3DC7" w14:textId="7ADC82CC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Sjedinjene Američke Države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7B5BC" w14:textId="7892D201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Od Chicaga do Hrvatske: nastupi i folklorne radionice u Hrvatskoj i Obnova zbirke narodnih nošnji i obuće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3E135" w14:textId="338F60FB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15.000,00</w:t>
            </w:r>
          </w:p>
        </w:tc>
      </w:tr>
      <w:tr w:rsidR="00036DDD" w:rsidRPr="008856FD" w14:paraId="52B631C6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  <w:hideMark/>
          </w:tcPr>
          <w:p w14:paraId="410F3D97" w14:textId="7AD931E7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106.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A8F78" w14:textId="1E885753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Mladi tamburaši Clevelanda - Hrvatski ponos (Cleveland Junior Tamburitzans)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E9842" w14:textId="6F8AD255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Sjedinjene Američke Države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3CF28" w14:textId="3BB3F626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Održivost folklorne udruge i sudjelovanje na festivalima u Sjedinjenim Američkim Državama, Kanadi i Hrvatskoj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EF2D4" w14:textId="01F6DF9C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10.000,00</w:t>
            </w:r>
          </w:p>
        </w:tc>
      </w:tr>
      <w:tr w:rsidR="00036DDD" w:rsidRPr="008856FD" w14:paraId="09226411" w14:textId="77777777" w:rsidTr="00553B53">
        <w:trPr>
          <w:trHeight w:val="924"/>
        </w:trPr>
        <w:tc>
          <w:tcPr>
            <w:tcW w:w="272" w:type="pct"/>
            <w:shd w:val="clear" w:color="auto" w:fill="BDD6EE"/>
            <w:vAlign w:val="center"/>
            <w:hideMark/>
          </w:tcPr>
          <w:p w14:paraId="32A04E33" w14:textId="30D5522E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107.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4C920" w14:textId="76ED01F1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St. Paul Parish dba St. Paul Croatian Church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4BF38" w14:textId="7D706313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Sjedinjene Američke Države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8A514" w14:textId="5B95CFA7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Projekt obnove liturgijskih i katehetskih resursa hrvatske župe sv. Pavla u Clevelandu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1D306" w14:textId="1D4C2E55" w:rsidR="00036DDD" w:rsidRPr="008856FD" w:rsidRDefault="00036DDD" w:rsidP="00036DDD">
            <w:pPr>
              <w:spacing w:after="0" w:line="257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39.000,00</w:t>
            </w:r>
          </w:p>
        </w:tc>
      </w:tr>
      <w:tr w:rsidR="00036DDD" w:rsidRPr="008856FD" w14:paraId="18A5F84F" w14:textId="77777777" w:rsidTr="00553B53">
        <w:trPr>
          <w:trHeight w:val="1250"/>
        </w:trPr>
        <w:tc>
          <w:tcPr>
            <w:tcW w:w="272" w:type="pct"/>
            <w:shd w:val="clear" w:color="auto" w:fill="BDD6EE"/>
            <w:vAlign w:val="center"/>
            <w:hideMark/>
          </w:tcPr>
          <w:p w14:paraId="07658E43" w14:textId="4217D656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108.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F48A6" w14:textId="0E9A459A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Škola hrvatskog jezika Kardinal Alojzije Stepinac (pod pravnom organizacijom Croatian American Heritage Foundation)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2FDDF" w14:textId="4F6CECCD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Sjedinjene Američke Države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20743" w14:textId="20C555BB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Program očuvanja i učenja hrvatskog jezika i kulture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D7879" w14:textId="4D76B7EE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30.000,00</w:t>
            </w:r>
          </w:p>
        </w:tc>
      </w:tr>
      <w:tr w:rsidR="00036DDD" w:rsidRPr="008856FD" w14:paraId="01D42829" w14:textId="77777777" w:rsidTr="00553B53">
        <w:trPr>
          <w:trHeight w:val="1267"/>
        </w:trPr>
        <w:tc>
          <w:tcPr>
            <w:tcW w:w="272" w:type="pct"/>
            <w:shd w:val="clear" w:color="auto" w:fill="BDD6EE"/>
            <w:vAlign w:val="center"/>
            <w:hideMark/>
          </w:tcPr>
          <w:p w14:paraId="32339A89" w14:textId="12C585CF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109.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C3737" w14:textId="5E7B0CDC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Hrvatska katolička misija Stockholm (Kroatiska själavårdsmissionen)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EEA5C" w14:textId="31A9473D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Kraljevina Švedska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199CD" w14:textId="461EB78A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Uređenje i opremanje ureda Hrvatske katoličke misije Stockholm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60C43" w14:textId="237414CF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10.000,00</w:t>
            </w:r>
          </w:p>
        </w:tc>
      </w:tr>
      <w:tr w:rsidR="00036DDD" w:rsidRPr="008856FD" w14:paraId="0CDC5F4A" w14:textId="77777777" w:rsidTr="00553B53">
        <w:trPr>
          <w:trHeight w:val="988"/>
        </w:trPr>
        <w:tc>
          <w:tcPr>
            <w:tcW w:w="272" w:type="pct"/>
            <w:shd w:val="clear" w:color="auto" w:fill="BDD6EE"/>
            <w:vAlign w:val="center"/>
            <w:hideMark/>
          </w:tcPr>
          <w:p w14:paraId="431566F7" w14:textId="27A1DA51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110.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BE2CF" w14:textId="374EFD5A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hAnsi="Times New Roman" w:cs="Times New Roman"/>
              </w:rPr>
            </w:pPr>
            <w:r w:rsidRPr="008856FD">
              <w:rPr>
                <w:rFonts w:ascii="Times New Roman" w:hAnsi="Times New Roman" w:cs="Times New Roman"/>
              </w:rPr>
              <w:t>Hrvatsko kulturno društvo „Jadran“ - Malmö (Kroatisk Ungdom - Musik - Kultur Jadran)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8D7D8" w14:textId="6C5A295A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Kraljevina Švedska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D5F98" w14:textId="7864F651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 xml:space="preserve">Obilježavanje 50. </w:t>
            </w:r>
            <w:r w:rsidR="00033259" w:rsidRPr="008856FD">
              <w:rPr>
                <w:rFonts w:ascii="Times New Roman" w:hAnsi="Times New Roman" w:cs="Times New Roman"/>
              </w:rPr>
              <w:t>obljetnice</w:t>
            </w:r>
            <w:r w:rsidRPr="008856FD">
              <w:rPr>
                <w:rFonts w:ascii="Times New Roman" w:hAnsi="Times New Roman" w:cs="Times New Roman"/>
              </w:rPr>
              <w:t xml:space="preserve"> postojanja društva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93A3D" w14:textId="1C6524F5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15.000,00</w:t>
            </w:r>
          </w:p>
        </w:tc>
      </w:tr>
      <w:tr w:rsidR="00036DDD" w:rsidRPr="008856FD" w14:paraId="64CAFC09" w14:textId="77777777" w:rsidTr="00553B53">
        <w:trPr>
          <w:trHeight w:val="909"/>
        </w:trPr>
        <w:tc>
          <w:tcPr>
            <w:tcW w:w="272" w:type="pct"/>
            <w:shd w:val="clear" w:color="auto" w:fill="BDD6EE"/>
            <w:vAlign w:val="center"/>
            <w:hideMark/>
          </w:tcPr>
          <w:p w14:paraId="7D4063E9" w14:textId="3F25DC48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111.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5CD2B" w14:textId="6F4784FF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Savez hrvatskih društava u Švedskoj (Kroatiska Riksförbundet Sverige)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CB746" w14:textId="25C61B1B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Kraljevina Švedska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FCB4C" w14:textId="3C0AA703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45. Smotra hrvatske kulture u Švedskoj i Trodnevni seminar folklora za kulturne sekcije udruga u Švedskoj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71EC3" w14:textId="7FB5ED83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30.000,00</w:t>
            </w:r>
          </w:p>
        </w:tc>
      </w:tr>
      <w:tr w:rsidR="00036DDD" w:rsidRPr="008856FD" w14:paraId="38D5454A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  <w:hideMark/>
          </w:tcPr>
          <w:p w14:paraId="5A33C879" w14:textId="4AD6EFDE" w:rsidR="00036DDD" w:rsidRPr="008856FD" w:rsidRDefault="00036DDD" w:rsidP="00036DDD">
            <w:pPr>
              <w:spacing w:after="0" w:line="257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112.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EB6AE" w14:textId="0165A91D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Adria Media GmbH - www. hrvati.ch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2FA31" w14:textId="34156E04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 xml:space="preserve">Švicarska Konfederacija 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5007D" w14:textId="352A56F0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hrvati.ch Gala night 2026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0C1AE" w14:textId="3455FF1B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10.000,00</w:t>
            </w:r>
          </w:p>
        </w:tc>
      </w:tr>
      <w:tr w:rsidR="00036DDD" w:rsidRPr="008856FD" w14:paraId="4369DAD8" w14:textId="77777777" w:rsidTr="00553B53">
        <w:trPr>
          <w:trHeight w:val="956"/>
        </w:trPr>
        <w:tc>
          <w:tcPr>
            <w:tcW w:w="272" w:type="pct"/>
            <w:shd w:val="clear" w:color="auto" w:fill="BDD6EE"/>
            <w:vAlign w:val="center"/>
            <w:hideMark/>
          </w:tcPr>
          <w:p w14:paraId="68CFEE17" w14:textId="23E96E4B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113.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DC9C4" w14:textId="62287CB2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Hrvatska katolička misija Basel (Verein „St. Michael Basel“)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21CC6" w14:textId="46449E9B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 xml:space="preserve">Švicarska Konfederacija 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6B717" w14:textId="51856BB0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Hrvatska riječ u tuđini – Hrvatska knjižnica Hrvatske katoličke misije Basel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ABB0F" w14:textId="06810E71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23.600,00</w:t>
            </w:r>
          </w:p>
        </w:tc>
      </w:tr>
      <w:tr w:rsidR="00036DDD" w:rsidRPr="008856FD" w14:paraId="55CBA2E3" w14:textId="77777777" w:rsidTr="00553B53">
        <w:trPr>
          <w:trHeight w:val="1285"/>
        </w:trPr>
        <w:tc>
          <w:tcPr>
            <w:tcW w:w="272" w:type="pct"/>
            <w:shd w:val="clear" w:color="auto" w:fill="BDD6EE"/>
            <w:vAlign w:val="center"/>
            <w:hideMark/>
          </w:tcPr>
          <w:p w14:paraId="4EFD6EBA" w14:textId="23366E6D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114.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DC2BD" w14:textId="2013ADD0" w:rsidR="00036DDD" w:rsidRPr="008856FD" w:rsidRDefault="00036DDD" w:rsidP="00036DDD">
            <w:pPr>
              <w:spacing w:after="0" w:line="257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Hrvatska zajednica Plehan-Derventa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4BF73" w14:textId="2DFFD736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 xml:space="preserve">Švicarska Konfederacija 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1831B" w14:textId="7995B5A6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 xml:space="preserve">Monografija </w:t>
            </w:r>
            <w:r w:rsidR="002E3141" w:rsidRPr="008856FD">
              <w:rPr>
                <w:rFonts w:ascii="Times New Roman" w:hAnsi="Times New Roman" w:cs="Times New Roman"/>
              </w:rPr>
              <w:t>„</w:t>
            </w:r>
            <w:r w:rsidRPr="008856FD">
              <w:rPr>
                <w:rFonts w:ascii="Times New Roman" w:hAnsi="Times New Roman" w:cs="Times New Roman"/>
              </w:rPr>
              <w:t>35 godina Hrvatske zajednice Plehan-Derventa</w:t>
            </w:r>
            <w:r w:rsidR="002E3141" w:rsidRPr="008856FD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F84F6" w14:textId="725D813D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10.000,00</w:t>
            </w:r>
          </w:p>
        </w:tc>
      </w:tr>
      <w:tr w:rsidR="00036DDD" w:rsidRPr="008856FD" w14:paraId="0426893E" w14:textId="77777777" w:rsidTr="00553B53">
        <w:trPr>
          <w:trHeight w:val="976"/>
        </w:trPr>
        <w:tc>
          <w:tcPr>
            <w:tcW w:w="272" w:type="pct"/>
            <w:shd w:val="clear" w:color="auto" w:fill="BDD6EE"/>
            <w:vAlign w:val="center"/>
            <w:hideMark/>
          </w:tcPr>
          <w:p w14:paraId="0034D501" w14:textId="4E10FB99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115.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C487B" w14:textId="0833F826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Hrvatski Klub Ticino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5443D" w14:textId="4CC38E5D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 xml:space="preserve">Švicarska Konfederacija 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7D129" w14:textId="05396759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Organizacija hrvatskog nogometnog kampa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FBBED" w14:textId="063E617B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9.000,00</w:t>
            </w:r>
          </w:p>
        </w:tc>
      </w:tr>
      <w:tr w:rsidR="00036DDD" w:rsidRPr="008856FD" w14:paraId="492E37E7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  <w:hideMark/>
          </w:tcPr>
          <w:p w14:paraId="556BD4E8" w14:textId="5ABCA89A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116.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3A9C4" w14:textId="222E5C3D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Hrvatski kulturni klub u Švicarskoj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483BE" w14:textId="67955E9C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 xml:space="preserve">Švicarska Konfederacija 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EEB0F" w14:textId="685B6754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Croatis.ch - središnja digitalna platforma Hrvata u Švicarskoj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C92E3" w14:textId="1597E77F" w:rsidR="00036DDD" w:rsidRPr="008856FD" w:rsidRDefault="00036DDD" w:rsidP="00036DDD">
            <w:pPr>
              <w:rPr>
                <w:rFonts w:ascii="Times New Roman" w:eastAsia="Times New Roman" w:hAnsi="Times New Roman" w:cs="Times New Roman"/>
              </w:rPr>
            </w:pPr>
            <w:r w:rsidRPr="008856FD">
              <w:rPr>
                <w:rFonts w:ascii="Times New Roman" w:hAnsi="Times New Roman" w:cs="Times New Roman"/>
              </w:rPr>
              <w:t>10.000,00</w:t>
            </w:r>
          </w:p>
        </w:tc>
      </w:tr>
      <w:tr w:rsidR="00036DDD" w:rsidRPr="008856FD" w14:paraId="7835592C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  <w:hideMark/>
          </w:tcPr>
          <w:p w14:paraId="0D2370D0" w14:textId="4A1584DA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117.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B9183" w14:textId="7F98AEC7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Hrvatsko kulturno-umjetničko društvo „Fala“ Schaffhausen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A200A" w14:textId="1F75F89D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 xml:space="preserve">Švicarska Konfederacija 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BE41F" w14:textId="0BCF5D4E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Kupnja narodnih nošnji za novo postavljenu koreografiju „Plesovi Međimurja“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B2D7C" w14:textId="2D3B2AA4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5.000,00</w:t>
            </w:r>
          </w:p>
        </w:tc>
      </w:tr>
      <w:tr w:rsidR="00036DDD" w:rsidRPr="008856FD" w14:paraId="282364C8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  <w:hideMark/>
          </w:tcPr>
          <w:p w14:paraId="31AAE565" w14:textId="36672840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118.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F29A3" w14:textId="51DF9CFC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Hrvatsko kulturno-umjetničko društvo Croatia Basel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D12CE" w14:textId="0A964D5C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 xml:space="preserve">Švicarska Konfederacija 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73258" w14:textId="432285C8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5. Susret hrvatskih folklornih udruga u Švicarskoj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314B7" w14:textId="1E732ED0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9.000,00</w:t>
            </w:r>
          </w:p>
        </w:tc>
      </w:tr>
      <w:tr w:rsidR="00036DDD" w:rsidRPr="008856FD" w14:paraId="37962A06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  <w:hideMark/>
          </w:tcPr>
          <w:p w14:paraId="70DE097F" w14:textId="18815571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119.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F39DC" w14:textId="43D79D48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  <w:color w:val="000000"/>
              </w:rPr>
              <w:t>Hrvatski svjetski kongres u Švicarskoj (Kroatischer Weltkongress Schweiz)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B75F9" w14:textId="41B9A414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  <w:color w:val="000000"/>
              </w:rPr>
              <w:t xml:space="preserve">Švicarska Konfederacija 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9D57B" w14:textId="09D873B4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  <w:color w:val="000000"/>
              </w:rPr>
              <w:t>Mladi Hrvati – budućnost zajedništva 15 godina ulaganja u obrazovanje i hrvatsko zajedništvo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FABA0" w14:textId="4FDB6B19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  <w:color w:val="000000"/>
              </w:rPr>
              <w:t>5.000,00</w:t>
            </w:r>
          </w:p>
        </w:tc>
      </w:tr>
      <w:tr w:rsidR="00036DDD" w:rsidRPr="008856FD" w14:paraId="65EFA871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  <w:hideMark/>
          </w:tcPr>
          <w:p w14:paraId="16D700F9" w14:textId="51A153B4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120.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D0D4C" w14:textId="2FA88C74" w:rsidR="00036DDD" w:rsidRPr="008856FD" w:rsidRDefault="00036DDD" w:rsidP="00036DDD">
            <w:pPr>
              <w:spacing w:after="0" w:line="256" w:lineRule="auto"/>
              <w:rPr>
                <w:rFonts w:ascii="Times New Roman" w:hAnsi="Times New Roman" w:cs="Times New Roman"/>
                <w:color w:val="000000"/>
              </w:rPr>
            </w:pPr>
            <w:r w:rsidRPr="008856FD">
              <w:rPr>
                <w:rFonts w:ascii="Times New Roman" w:hAnsi="Times New Roman" w:cs="Times New Roman"/>
              </w:rPr>
              <w:t xml:space="preserve">Udruga roditelja hrvatske dopunske škole u Švicarskoj (Elternverein der Kroatischen Ergänzungsschule in der Schweiz) 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40955" w14:textId="702106F8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 xml:space="preserve">Švicarska Konfederacija 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6CADB" w14:textId="3E154736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 xml:space="preserve">Digitalna infrastruktura i jačanje vidljivosti Hrvatske nastave u Švicarskoj 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1309E" w14:textId="5159CAD7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5.000,00</w:t>
            </w:r>
          </w:p>
        </w:tc>
      </w:tr>
      <w:tr w:rsidR="00036DDD" w:rsidRPr="008856FD" w14:paraId="205EBCB9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  <w:hideMark/>
          </w:tcPr>
          <w:p w14:paraId="361DD7C9" w14:textId="7410A4A1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121.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C009A" w14:textId="7CC78D57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 xml:space="preserve">Hrvatska katolička misija London  (Croatian Church Trust) 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FF1D5" w14:textId="0E8650BF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Ujedinjena Kraljevina Velike Britanije i Sjeverne Irske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D42B5" w14:textId="51D478E4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Programsko djelovanje Hrvatske katoličke misije u Londonu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4FACA" w14:textId="5F2EA3EF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45.000,00</w:t>
            </w:r>
          </w:p>
        </w:tc>
      </w:tr>
      <w:tr w:rsidR="00036DDD" w:rsidRPr="008856FD" w14:paraId="41C3EAC6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  <w:hideMark/>
          </w:tcPr>
          <w:p w14:paraId="6D7AD108" w14:textId="04D9222C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122.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21938" w14:textId="1B53F140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Hrvatski klub za međunarodnu suradnju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E2FD2" w14:textId="7E5AED87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Republika Hrvatska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D40C9" w14:textId="0157469D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Iseljeničke igre zajedništva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B5363" w14:textId="0C3C9E2D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10.000,00</w:t>
            </w:r>
          </w:p>
        </w:tc>
      </w:tr>
      <w:tr w:rsidR="00036DDD" w:rsidRPr="008856FD" w14:paraId="6AB3AD63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</w:tcPr>
          <w:p w14:paraId="1EA7CEF7" w14:textId="7E077F35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123.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B9467" w14:textId="0C8CCD1D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Humanitarna neprofitna udruga Mirotvorci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8EF84" w14:textId="10A58953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Republika Hrvatska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941FD" w14:textId="3991DE53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260 dana / Mirotvorac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5791A" w14:textId="2C0AFBF2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45.000,00</w:t>
            </w:r>
          </w:p>
        </w:tc>
      </w:tr>
      <w:tr w:rsidR="00036DDD" w:rsidRPr="008856FD" w14:paraId="05FBCD7A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</w:tcPr>
          <w:p w14:paraId="3452E52A" w14:textId="00A81E93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124.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E5977" w14:textId="3C70305B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 xml:space="preserve">Institut za istraživanje migracija 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B28EF" w14:textId="36FBEACD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Republika Hrvatska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E38A8" w14:textId="796B88D8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 xml:space="preserve">Migracijski procesi između Hrvatske i Južne Amerike: povezivanje iseljeničke i znanstvene zajednice kroz </w:t>
            </w:r>
            <w:r w:rsidRPr="008856FD">
              <w:rPr>
                <w:rFonts w:ascii="Times New Roman" w:hAnsi="Times New Roman" w:cs="Times New Roman"/>
              </w:rPr>
              <w:lastRenderedPageBreak/>
              <w:t>popularizaciju i diseminaciju znanja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06B28" w14:textId="2D6DC686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lastRenderedPageBreak/>
              <w:t>20.000,00</w:t>
            </w:r>
          </w:p>
        </w:tc>
      </w:tr>
      <w:tr w:rsidR="00036DDD" w:rsidRPr="008856FD" w14:paraId="6CEBA0FD" w14:textId="77777777" w:rsidTr="00553B53">
        <w:trPr>
          <w:trHeight w:val="737"/>
        </w:trPr>
        <w:tc>
          <w:tcPr>
            <w:tcW w:w="272" w:type="pct"/>
            <w:shd w:val="clear" w:color="auto" w:fill="BDD6EE"/>
            <w:vAlign w:val="center"/>
            <w:hideMark/>
          </w:tcPr>
          <w:p w14:paraId="74FB9CEE" w14:textId="100C3F5F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56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125.</w:t>
            </w: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05889" w14:textId="6765C67D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Udruga Med&amp;X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16633" w14:textId="467C9203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Republika Hrvatska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A71B0" w14:textId="33FA4672" w:rsidR="00036DDD" w:rsidRPr="008856FD" w:rsidRDefault="00036DDD" w:rsidP="00036DD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Building Bridges in Biomedicine i Med&amp;X Annual Biomedical Forum 2026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871DD" w14:textId="236D5696" w:rsidR="00036DDD" w:rsidRPr="008856FD" w:rsidRDefault="00036DDD" w:rsidP="00036D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856FD">
              <w:rPr>
                <w:rFonts w:ascii="Times New Roman" w:hAnsi="Times New Roman" w:cs="Times New Roman"/>
              </w:rPr>
              <w:t>30.000,00</w:t>
            </w:r>
          </w:p>
        </w:tc>
      </w:tr>
    </w:tbl>
    <w:p w14:paraId="1523CB7E" w14:textId="77777777" w:rsidR="00286202" w:rsidRPr="008856FD" w:rsidRDefault="00286202" w:rsidP="00286202">
      <w:pPr>
        <w:tabs>
          <w:tab w:val="left" w:pos="-1099"/>
          <w:tab w:val="left" w:pos="-480"/>
          <w:tab w:val="left" w:pos="195"/>
          <w:tab w:val="left" w:pos="960"/>
          <w:tab w:val="left" w:pos="1394"/>
          <w:tab w:val="left" w:pos="2400"/>
          <w:tab w:val="left" w:pos="3120"/>
          <w:tab w:val="left" w:pos="3840"/>
          <w:tab w:val="left" w:pos="4560"/>
          <w:tab w:val="left" w:pos="5280"/>
          <w:tab w:val="left" w:pos="6000"/>
          <w:tab w:val="left" w:pos="6720"/>
          <w:tab w:val="left" w:pos="7440"/>
          <w:tab w:val="left" w:pos="8160"/>
          <w:tab w:val="left" w:pos="8880"/>
          <w:tab w:val="left" w:pos="9600"/>
          <w:tab w:val="left" w:pos="10320"/>
          <w:tab w:val="left" w:pos="11040"/>
          <w:tab w:val="left" w:pos="117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7FCF140" w14:textId="77777777" w:rsidR="00B16BC1" w:rsidRPr="008856FD" w:rsidRDefault="00B16BC1" w:rsidP="00286202">
      <w:pPr>
        <w:tabs>
          <w:tab w:val="left" w:pos="-1099"/>
          <w:tab w:val="left" w:pos="-480"/>
          <w:tab w:val="left" w:pos="195"/>
          <w:tab w:val="left" w:pos="960"/>
          <w:tab w:val="left" w:pos="1394"/>
          <w:tab w:val="left" w:pos="2400"/>
          <w:tab w:val="left" w:pos="3120"/>
          <w:tab w:val="left" w:pos="3840"/>
          <w:tab w:val="left" w:pos="4560"/>
          <w:tab w:val="left" w:pos="5280"/>
          <w:tab w:val="left" w:pos="6000"/>
          <w:tab w:val="left" w:pos="6720"/>
          <w:tab w:val="left" w:pos="7440"/>
          <w:tab w:val="left" w:pos="8160"/>
          <w:tab w:val="left" w:pos="8880"/>
          <w:tab w:val="left" w:pos="9600"/>
          <w:tab w:val="left" w:pos="10320"/>
          <w:tab w:val="left" w:pos="11040"/>
          <w:tab w:val="left" w:pos="117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9424BEF" w14:textId="77777777" w:rsidR="00286202" w:rsidRPr="008856FD" w:rsidRDefault="00286202" w:rsidP="002862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856F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II.</w:t>
      </w:r>
    </w:p>
    <w:p w14:paraId="1F67DB48" w14:textId="77777777" w:rsidR="00286202" w:rsidRPr="008856FD" w:rsidRDefault="00286202" w:rsidP="002862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3BDFFC9E" w14:textId="3EB33939" w:rsidR="00AF0562" w:rsidRPr="008856FD" w:rsidRDefault="00AF0562" w:rsidP="00AF0562">
      <w:pPr>
        <w:tabs>
          <w:tab w:val="left" w:pos="195"/>
          <w:tab w:val="left" w:pos="960"/>
          <w:tab w:val="left" w:pos="1394"/>
          <w:tab w:val="left" w:pos="2400"/>
          <w:tab w:val="left" w:pos="3120"/>
          <w:tab w:val="left" w:pos="3840"/>
          <w:tab w:val="left" w:pos="4560"/>
          <w:tab w:val="left" w:pos="5280"/>
          <w:tab w:val="left" w:pos="6000"/>
          <w:tab w:val="left" w:pos="6720"/>
          <w:tab w:val="left" w:pos="7440"/>
          <w:tab w:val="left" w:pos="8160"/>
          <w:tab w:val="left" w:pos="8880"/>
          <w:tab w:val="left" w:pos="9600"/>
          <w:tab w:val="left" w:pos="10320"/>
          <w:tab w:val="left" w:pos="11040"/>
          <w:tab w:val="left" w:pos="117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Sredstva iz Državnog proračuna Republike Hrvatske za 202</w:t>
      </w:r>
      <w:r w:rsidR="00A838BA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6</w:t>
      </w:r>
      <w:r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 godinu i projekcija za 202</w:t>
      </w:r>
      <w:r w:rsidR="00A838BA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7</w:t>
      </w:r>
      <w:r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 i 202</w:t>
      </w:r>
      <w:r w:rsidR="00A838BA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8</w:t>
      </w:r>
      <w:r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 godinu („Narodne novine“, broj </w:t>
      </w:r>
      <w:r w:rsidR="00A838BA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152/25</w:t>
      </w:r>
      <w:r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 osigurana su na stavci Središnjeg državnog ureda za Hrvate izvan Republike Hrvatske, Glava 03205, Aktivnost A862029 „Programi i projekti hrvatskog iseljeništva“.</w:t>
      </w:r>
    </w:p>
    <w:p w14:paraId="37A37511" w14:textId="77777777" w:rsidR="00286202" w:rsidRPr="008856FD" w:rsidRDefault="00286202" w:rsidP="0028620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856F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III.</w:t>
      </w:r>
    </w:p>
    <w:p w14:paraId="14CED183" w14:textId="77777777" w:rsidR="00286202" w:rsidRPr="008856FD" w:rsidRDefault="00286202" w:rsidP="0028620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D485B3D" w14:textId="77777777" w:rsidR="00286202" w:rsidRPr="008856FD" w:rsidRDefault="00286202" w:rsidP="0028620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Središnji državni ured za Hrvate izvan Republike Hrvatske ili osoba koju državni tajnik Središnjeg državnog ureda za Hrvate izvan Republike Hrvatske ovlasti, potpisat će s dobitnicima financijske potpore iz točke I. ove Odluke ugovore o dodjeli financijske potpore najkasnije u roku od 30 (trideset) dana od dana donošenja ove Odluke.</w:t>
      </w:r>
    </w:p>
    <w:p w14:paraId="3BE12C65" w14:textId="77777777" w:rsidR="00286202" w:rsidRPr="008856FD" w:rsidRDefault="00286202" w:rsidP="002862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4870F47C" w14:textId="77777777" w:rsidR="00286202" w:rsidRPr="008856FD" w:rsidRDefault="00286202" w:rsidP="002862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856F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IV.</w:t>
      </w:r>
    </w:p>
    <w:p w14:paraId="30601210" w14:textId="77777777" w:rsidR="00286202" w:rsidRPr="008856FD" w:rsidRDefault="00286202" w:rsidP="0028620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0A1C18E" w14:textId="49B5AE13" w:rsidR="00286202" w:rsidRPr="008856FD" w:rsidRDefault="00286202" w:rsidP="0028620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Sredstva iz točke I. ove Odluke bit će isplaćena dobitnicima financijske potpore tijekom 202</w:t>
      </w:r>
      <w:r w:rsidR="006F797F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6</w:t>
      </w:r>
      <w:r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 godine, a sve prema mogućnostima izvršenja Državnog proračuna Republike Hrvatske. </w:t>
      </w:r>
    </w:p>
    <w:p w14:paraId="088B6B50" w14:textId="77777777" w:rsidR="00286202" w:rsidRPr="008856FD" w:rsidRDefault="00286202" w:rsidP="002862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67A07FF3" w14:textId="77777777" w:rsidR="00286202" w:rsidRPr="008856FD" w:rsidRDefault="00286202" w:rsidP="002862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856F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V.</w:t>
      </w:r>
    </w:p>
    <w:p w14:paraId="13598DB5" w14:textId="77777777" w:rsidR="00286202" w:rsidRPr="008856FD" w:rsidRDefault="00286202" w:rsidP="002862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6D9E18F7" w14:textId="77777777" w:rsidR="00286202" w:rsidRPr="008856FD" w:rsidRDefault="00286202" w:rsidP="0028620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Ova Odluka stupa na snagu danom donošenja.</w:t>
      </w:r>
    </w:p>
    <w:p w14:paraId="6530AF1E" w14:textId="77777777" w:rsidR="00286202" w:rsidRPr="008856FD" w:rsidRDefault="00286202" w:rsidP="0028620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7BB079D" w14:textId="77777777" w:rsidR="00286202" w:rsidRPr="008856FD" w:rsidRDefault="00286202" w:rsidP="0028620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D1FD338" w14:textId="712C8031" w:rsidR="00286202" w:rsidRPr="008856FD" w:rsidRDefault="00286202" w:rsidP="0028620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KLASA: </w:t>
      </w:r>
      <w:r w:rsidR="0062695D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011-05/2</w:t>
      </w:r>
      <w:r w:rsidR="005C5C18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6</w:t>
      </w:r>
      <w:r w:rsidR="0062695D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-01/</w:t>
      </w:r>
      <w:r w:rsidR="008E6EC7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40</w:t>
      </w:r>
    </w:p>
    <w:p w14:paraId="48F70C98" w14:textId="75F49815" w:rsidR="00286202" w:rsidRPr="008856FD" w:rsidRDefault="00286202" w:rsidP="0028620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URBROJ: </w:t>
      </w:r>
      <w:r w:rsidR="1E70F4D0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537-05-02/</w:t>
      </w:r>
      <w:r w:rsidR="00A870CC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3</w:t>
      </w:r>
      <w:r w:rsidR="1E70F4D0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-</w:t>
      </w:r>
      <w:r w:rsidR="00A870CC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</w:t>
      </w:r>
      <w:r w:rsidR="00464CDB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6</w:t>
      </w:r>
      <w:r w:rsidR="1E70F4D0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-1</w:t>
      </w:r>
    </w:p>
    <w:p w14:paraId="48AB09CC" w14:textId="77777777" w:rsidR="00286202" w:rsidRPr="008856FD" w:rsidRDefault="00286202" w:rsidP="3CDC598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hr-HR"/>
          <w14:ligatures w14:val="none"/>
        </w:rPr>
      </w:pPr>
    </w:p>
    <w:p w14:paraId="64A3A422" w14:textId="175EACCF" w:rsidR="00286202" w:rsidRPr="008856FD" w:rsidRDefault="00286202" w:rsidP="0028620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Zagreb, </w:t>
      </w:r>
      <w:r w:rsidR="00DF546A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</w:t>
      </w:r>
      <w:r w:rsidR="00CA0F3A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</w:t>
      </w:r>
      <w:r w:rsidR="00464CDB"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 srpnja 2026. </w:t>
      </w:r>
    </w:p>
    <w:p w14:paraId="74DCA210" w14:textId="77777777" w:rsidR="00286202" w:rsidRPr="008856FD" w:rsidRDefault="00286202" w:rsidP="0028620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F42275D" w14:textId="77777777" w:rsidR="00286202" w:rsidRPr="008856FD" w:rsidRDefault="00286202" w:rsidP="00AF3779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7ECF5D3" w14:textId="77777777" w:rsidR="00286202" w:rsidRPr="008856FD" w:rsidRDefault="00286202" w:rsidP="00AF37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856F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DRŽAVNI TAJNIK</w:t>
      </w:r>
    </w:p>
    <w:p w14:paraId="189F6DBB" w14:textId="77777777" w:rsidR="00286202" w:rsidRPr="008856FD" w:rsidRDefault="00286202" w:rsidP="00AF37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37415CC0" w14:textId="77777777" w:rsidR="00286202" w:rsidRPr="008856FD" w:rsidRDefault="00286202" w:rsidP="00AF37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619005F8" w14:textId="77777777" w:rsidR="00286202" w:rsidRPr="008856FD" w:rsidRDefault="00286202" w:rsidP="00AF37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6D41DB39" w14:textId="075665E1" w:rsidR="00286202" w:rsidRPr="008856FD" w:rsidRDefault="00286202" w:rsidP="00AF3779">
      <w:pPr>
        <w:spacing w:after="0" w:line="240" w:lineRule="auto"/>
        <w:ind w:left="6372" w:firstLine="708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856F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Zvonko Milas</w:t>
      </w:r>
    </w:p>
    <w:p w14:paraId="645C15E0" w14:textId="0A42F0F5" w:rsidR="00B826E7" w:rsidRPr="008856FD" w:rsidRDefault="00B826E7" w:rsidP="3CDC59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B826E7" w:rsidRPr="008856FD" w:rsidSect="00ED24F3">
      <w:footerReference w:type="defaul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F7D4D" w14:textId="77777777" w:rsidR="00DD2544" w:rsidRDefault="00DD2544" w:rsidP="00ED24F3">
      <w:pPr>
        <w:spacing w:after="0" w:line="240" w:lineRule="auto"/>
      </w:pPr>
      <w:r>
        <w:separator/>
      </w:r>
    </w:p>
  </w:endnote>
  <w:endnote w:type="continuationSeparator" w:id="0">
    <w:p w14:paraId="49CFF644" w14:textId="77777777" w:rsidR="00DD2544" w:rsidRDefault="00DD2544" w:rsidP="00ED2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16"/>
      </w:rPr>
      <w:id w:val="-799451515"/>
      <w:docPartObj>
        <w:docPartGallery w:val="Page Numbers (Bottom of Page)"/>
        <w:docPartUnique/>
      </w:docPartObj>
    </w:sdtPr>
    <w:sdtEndPr/>
    <w:sdtContent>
      <w:p w14:paraId="31E94892" w14:textId="3D1EF86D" w:rsidR="00ED24F3" w:rsidRPr="00ED24F3" w:rsidRDefault="00ED24F3">
        <w:pPr>
          <w:pStyle w:val="Footer"/>
          <w:jc w:val="right"/>
          <w:rPr>
            <w:sz w:val="20"/>
            <w:szCs w:val="16"/>
          </w:rPr>
        </w:pPr>
        <w:r w:rsidRPr="00ED24F3">
          <w:rPr>
            <w:rFonts w:ascii="Times New Roman" w:hAnsi="Times New Roman"/>
            <w:sz w:val="18"/>
            <w:szCs w:val="14"/>
          </w:rPr>
          <w:fldChar w:fldCharType="begin"/>
        </w:r>
        <w:r w:rsidRPr="00ED24F3">
          <w:rPr>
            <w:rFonts w:ascii="Times New Roman" w:hAnsi="Times New Roman"/>
            <w:sz w:val="18"/>
            <w:szCs w:val="14"/>
          </w:rPr>
          <w:instrText>PAGE   \* MERGEFORMAT</w:instrText>
        </w:r>
        <w:r w:rsidRPr="00ED24F3">
          <w:rPr>
            <w:rFonts w:ascii="Times New Roman" w:hAnsi="Times New Roman"/>
            <w:sz w:val="18"/>
            <w:szCs w:val="14"/>
          </w:rPr>
          <w:fldChar w:fldCharType="separate"/>
        </w:r>
        <w:r w:rsidRPr="00ED24F3">
          <w:rPr>
            <w:rFonts w:ascii="Times New Roman" w:hAnsi="Times New Roman"/>
            <w:sz w:val="18"/>
            <w:szCs w:val="14"/>
          </w:rPr>
          <w:t>2</w:t>
        </w:r>
        <w:r w:rsidRPr="00ED24F3">
          <w:rPr>
            <w:rFonts w:ascii="Times New Roman" w:hAnsi="Times New Roman"/>
            <w:sz w:val="18"/>
            <w:szCs w:val="14"/>
          </w:rPr>
          <w:fldChar w:fldCharType="end"/>
        </w:r>
      </w:p>
    </w:sdtContent>
  </w:sdt>
  <w:p w14:paraId="1494D72B" w14:textId="77777777" w:rsidR="00ED24F3" w:rsidRDefault="00ED24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7143A" w14:textId="77777777" w:rsidR="00DD2544" w:rsidRDefault="00DD2544" w:rsidP="00ED24F3">
      <w:pPr>
        <w:spacing w:after="0" w:line="240" w:lineRule="auto"/>
      </w:pPr>
      <w:r>
        <w:separator/>
      </w:r>
    </w:p>
  </w:footnote>
  <w:footnote w:type="continuationSeparator" w:id="0">
    <w:p w14:paraId="7F529FE0" w14:textId="77777777" w:rsidR="00DD2544" w:rsidRDefault="00DD2544" w:rsidP="00ED24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202"/>
    <w:rsid w:val="000019AE"/>
    <w:rsid w:val="00007F64"/>
    <w:rsid w:val="00025791"/>
    <w:rsid w:val="00033259"/>
    <w:rsid w:val="00033FBF"/>
    <w:rsid w:val="00036DDD"/>
    <w:rsid w:val="000414A8"/>
    <w:rsid w:val="00062671"/>
    <w:rsid w:val="00064A8F"/>
    <w:rsid w:val="0007382C"/>
    <w:rsid w:val="00076642"/>
    <w:rsid w:val="00087B6B"/>
    <w:rsid w:val="0009034B"/>
    <w:rsid w:val="000A12C8"/>
    <w:rsid w:val="000B6CFC"/>
    <w:rsid w:val="000C4427"/>
    <w:rsid w:val="000D00F4"/>
    <w:rsid w:val="000E732F"/>
    <w:rsid w:val="001109FC"/>
    <w:rsid w:val="001162E7"/>
    <w:rsid w:val="00150499"/>
    <w:rsid w:val="001550D7"/>
    <w:rsid w:val="00175175"/>
    <w:rsid w:val="00182D71"/>
    <w:rsid w:val="00185774"/>
    <w:rsid w:val="00186A20"/>
    <w:rsid w:val="00191B7A"/>
    <w:rsid w:val="0019507C"/>
    <w:rsid w:val="001A30F9"/>
    <w:rsid w:val="001A3997"/>
    <w:rsid w:val="001A618C"/>
    <w:rsid w:val="001B16D1"/>
    <w:rsid w:val="001B1C17"/>
    <w:rsid w:val="00204AF4"/>
    <w:rsid w:val="002102AF"/>
    <w:rsid w:val="002114AF"/>
    <w:rsid w:val="00223B3B"/>
    <w:rsid w:val="00227D15"/>
    <w:rsid w:val="00241647"/>
    <w:rsid w:val="00244B71"/>
    <w:rsid w:val="00250C49"/>
    <w:rsid w:val="00260334"/>
    <w:rsid w:val="00286202"/>
    <w:rsid w:val="002B1EC4"/>
    <w:rsid w:val="002B4C3A"/>
    <w:rsid w:val="002B61E7"/>
    <w:rsid w:val="002C14A5"/>
    <w:rsid w:val="002C4D54"/>
    <w:rsid w:val="002D241B"/>
    <w:rsid w:val="002E1808"/>
    <w:rsid w:val="002E3141"/>
    <w:rsid w:val="00300F58"/>
    <w:rsid w:val="00301DE5"/>
    <w:rsid w:val="003059F2"/>
    <w:rsid w:val="00305CCA"/>
    <w:rsid w:val="00305FC6"/>
    <w:rsid w:val="00316022"/>
    <w:rsid w:val="003238EE"/>
    <w:rsid w:val="00334A28"/>
    <w:rsid w:val="0035616B"/>
    <w:rsid w:val="00356CB9"/>
    <w:rsid w:val="00357FAE"/>
    <w:rsid w:val="00363E55"/>
    <w:rsid w:val="00372C8B"/>
    <w:rsid w:val="00385B87"/>
    <w:rsid w:val="00396CA1"/>
    <w:rsid w:val="003A4270"/>
    <w:rsid w:val="003A47F7"/>
    <w:rsid w:val="003B767F"/>
    <w:rsid w:val="003C4DD3"/>
    <w:rsid w:val="003D523C"/>
    <w:rsid w:val="003E1F45"/>
    <w:rsid w:val="003E3ED0"/>
    <w:rsid w:val="00442A2D"/>
    <w:rsid w:val="00444437"/>
    <w:rsid w:val="00464CDB"/>
    <w:rsid w:val="004651FE"/>
    <w:rsid w:val="00466101"/>
    <w:rsid w:val="00467964"/>
    <w:rsid w:val="004A0AE9"/>
    <w:rsid w:val="004A57EB"/>
    <w:rsid w:val="004B5059"/>
    <w:rsid w:val="004C185E"/>
    <w:rsid w:val="004C4706"/>
    <w:rsid w:val="005042B8"/>
    <w:rsid w:val="0051432C"/>
    <w:rsid w:val="00522044"/>
    <w:rsid w:val="005317E1"/>
    <w:rsid w:val="005347B4"/>
    <w:rsid w:val="005806DB"/>
    <w:rsid w:val="005817B3"/>
    <w:rsid w:val="0058654C"/>
    <w:rsid w:val="00586B78"/>
    <w:rsid w:val="00590543"/>
    <w:rsid w:val="005B71D3"/>
    <w:rsid w:val="005C5C18"/>
    <w:rsid w:val="005C72F7"/>
    <w:rsid w:val="005D6E64"/>
    <w:rsid w:val="005E155C"/>
    <w:rsid w:val="006230F4"/>
    <w:rsid w:val="0062695D"/>
    <w:rsid w:val="00627875"/>
    <w:rsid w:val="00642921"/>
    <w:rsid w:val="006514AE"/>
    <w:rsid w:val="00670BE0"/>
    <w:rsid w:val="006742E5"/>
    <w:rsid w:val="0068541F"/>
    <w:rsid w:val="00686BB9"/>
    <w:rsid w:val="00687813"/>
    <w:rsid w:val="0069728C"/>
    <w:rsid w:val="006F797F"/>
    <w:rsid w:val="00711A2D"/>
    <w:rsid w:val="0071275D"/>
    <w:rsid w:val="00737413"/>
    <w:rsid w:val="00742885"/>
    <w:rsid w:val="00751A33"/>
    <w:rsid w:val="00784EFF"/>
    <w:rsid w:val="007A14CD"/>
    <w:rsid w:val="007A60AC"/>
    <w:rsid w:val="007B5C6C"/>
    <w:rsid w:val="007D1041"/>
    <w:rsid w:val="007D5E55"/>
    <w:rsid w:val="007E75F1"/>
    <w:rsid w:val="00820F79"/>
    <w:rsid w:val="00823A25"/>
    <w:rsid w:val="00825399"/>
    <w:rsid w:val="00847F79"/>
    <w:rsid w:val="008551A0"/>
    <w:rsid w:val="00860664"/>
    <w:rsid w:val="008714B5"/>
    <w:rsid w:val="0088113C"/>
    <w:rsid w:val="008856FD"/>
    <w:rsid w:val="0088635D"/>
    <w:rsid w:val="008944A6"/>
    <w:rsid w:val="008A3E88"/>
    <w:rsid w:val="008D175C"/>
    <w:rsid w:val="008D7E95"/>
    <w:rsid w:val="008E63A4"/>
    <w:rsid w:val="008E6EC7"/>
    <w:rsid w:val="008F5D7D"/>
    <w:rsid w:val="00900EB7"/>
    <w:rsid w:val="009071EA"/>
    <w:rsid w:val="00916255"/>
    <w:rsid w:val="009175A1"/>
    <w:rsid w:val="00934FAA"/>
    <w:rsid w:val="00935EB3"/>
    <w:rsid w:val="00941ECB"/>
    <w:rsid w:val="00945794"/>
    <w:rsid w:val="009473C1"/>
    <w:rsid w:val="0095340D"/>
    <w:rsid w:val="009857A3"/>
    <w:rsid w:val="00993FB1"/>
    <w:rsid w:val="009977F4"/>
    <w:rsid w:val="00997906"/>
    <w:rsid w:val="009B6973"/>
    <w:rsid w:val="009C305A"/>
    <w:rsid w:val="009F3A2C"/>
    <w:rsid w:val="00A15589"/>
    <w:rsid w:val="00A208A6"/>
    <w:rsid w:val="00A251CC"/>
    <w:rsid w:val="00A633E6"/>
    <w:rsid w:val="00A72CEC"/>
    <w:rsid w:val="00A82CBE"/>
    <w:rsid w:val="00A838BA"/>
    <w:rsid w:val="00A870CC"/>
    <w:rsid w:val="00A91687"/>
    <w:rsid w:val="00A93696"/>
    <w:rsid w:val="00AA4FA8"/>
    <w:rsid w:val="00AA72A9"/>
    <w:rsid w:val="00AB3FB7"/>
    <w:rsid w:val="00AC5697"/>
    <w:rsid w:val="00AD7235"/>
    <w:rsid w:val="00AF0562"/>
    <w:rsid w:val="00AF3779"/>
    <w:rsid w:val="00B10E21"/>
    <w:rsid w:val="00B13815"/>
    <w:rsid w:val="00B16AAA"/>
    <w:rsid w:val="00B16BC1"/>
    <w:rsid w:val="00B207EE"/>
    <w:rsid w:val="00B36E85"/>
    <w:rsid w:val="00B37012"/>
    <w:rsid w:val="00B40853"/>
    <w:rsid w:val="00B41E2F"/>
    <w:rsid w:val="00B537BC"/>
    <w:rsid w:val="00B745CA"/>
    <w:rsid w:val="00B826E7"/>
    <w:rsid w:val="00B843A4"/>
    <w:rsid w:val="00B87402"/>
    <w:rsid w:val="00BF64E7"/>
    <w:rsid w:val="00C134F1"/>
    <w:rsid w:val="00C13759"/>
    <w:rsid w:val="00C14EED"/>
    <w:rsid w:val="00C24A70"/>
    <w:rsid w:val="00C5410D"/>
    <w:rsid w:val="00C65610"/>
    <w:rsid w:val="00C82EED"/>
    <w:rsid w:val="00CA0F3A"/>
    <w:rsid w:val="00CA5083"/>
    <w:rsid w:val="00CB2D81"/>
    <w:rsid w:val="00CB51DF"/>
    <w:rsid w:val="00CC10B8"/>
    <w:rsid w:val="00CF2921"/>
    <w:rsid w:val="00D00DAB"/>
    <w:rsid w:val="00D03182"/>
    <w:rsid w:val="00D0433F"/>
    <w:rsid w:val="00D2114E"/>
    <w:rsid w:val="00D36312"/>
    <w:rsid w:val="00D54BE8"/>
    <w:rsid w:val="00D64AFD"/>
    <w:rsid w:val="00D86948"/>
    <w:rsid w:val="00D97AC8"/>
    <w:rsid w:val="00DA28A2"/>
    <w:rsid w:val="00DB0F13"/>
    <w:rsid w:val="00DB3199"/>
    <w:rsid w:val="00DD2544"/>
    <w:rsid w:val="00DE75BD"/>
    <w:rsid w:val="00DF1A31"/>
    <w:rsid w:val="00DF4897"/>
    <w:rsid w:val="00DF546A"/>
    <w:rsid w:val="00DF61A7"/>
    <w:rsid w:val="00DF7538"/>
    <w:rsid w:val="00E21D6C"/>
    <w:rsid w:val="00E46AC8"/>
    <w:rsid w:val="00E5085E"/>
    <w:rsid w:val="00E60A4D"/>
    <w:rsid w:val="00E6421A"/>
    <w:rsid w:val="00E6513A"/>
    <w:rsid w:val="00E87217"/>
    <w:rsid w:val="00EB1AEA"/>
    <w:rsid w:val="00EC7B04"/>
    <w:rsid w:val="00ED24F3"/>
    <w:rsid w:val="00ED3CB0"/>
    <w:rsid w:val="00EF6B17"/>
    <w:rsid w:val="00F01F07"/>
    <w:rsid w:val="00F0380D"/>
    <w:rsid w:val="00F07A45"/>
    <w:rsid w:val="00F22F1F"/>
    <w:rsid w:val="00F532B3"/>
    <w:rsid w:val="00F668E1"/>
    <w:rsid w:val="00F772B2"/>
    <w:rsid w:val="00F8348F"/>
    <w:rsid w:val="00F949E0"/>
    <w:rsid w:val="00FB7CF2"/>
    <w:rsid w:val="00FC665A"/>
    <w:rsid w:val="00FD700A"/>
    <w:rsid w:val="01E07396"/>
    <w:rsid w:val="0E552484"/>
    <w:rsid w:val="1315E7CA"/>
    <w:rsid w:val="1A9957C6"/>
    <w:rsid w:val="1E70F4D0"/>
    <w:rsid w:val="23177707"/>
    <w:rsid w:val="2887F1D2"/>
    <w:rsid w:val="3CDC5983"/>
    <w:rsid w:val="4A15D528"/>
    <w:rsid w:val="4D9E83BA"/>
    <w:rsid w:val="574E1F4E"/>
    <w:rsid w:val="5C2AFE5D"/>
    <w:rsid w:val="6C9DF048"/>
    <w:rsid w:val="715F6840"/>
    <w:rsid w:val="738F15DF"/>
    <w:rsid w:val="7770F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24A93"/>
  <w15:chartTrackingRefBased/>
  <w15:docId w15:val="{32B37516-A028-4B18-84C1-113E264AA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62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62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62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62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62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62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62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62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62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62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62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62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62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62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62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62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62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62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62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62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62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62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62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62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62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62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62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62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6202"/>
    <w:rPr>
      <w:b/>
      <w:bCs/>
      <w:smallCaps/>
      <w:color w:val="0F4761" w:themeColor="accent1" w:themeShade="BF"/>
      <w:spacing w:val="5"/>
    </w:rPr>
  </w:style>
  <w:style w:type="numbering" w:customStyle="1" w:styleId="Bezpopisa1">
    <w:name w:val="Bez popisa1"/>
    <w:next w:val="NoList"/>
    <w:uiPriority w:val="99"/>
    <w:semiHidden/>
    <w:unhideWhenUsed/>
    <w:rsid w:val="00286202"/>
  </w:style>
  <w:style w:type="paragraph" w:customStyle="1" w:styleId="msonormal0">
    <w:name w:val="msonormal"/>
    <w:basedOn w:val="Normal"/>
    <w:rsid w:val="00286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rsid w:val="00286202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hr-HR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6202"/>
    <w:rPr>
      <w:rFonts w:ascii="Arial" w:eastAsia="Times New Roman" w:hAnsi="Arial" w:cs="Times New Roman"/>
      <w:kern w:val="0"/>
      <w:sz w:val="20"/>
      <w:szCs w:val="20"/>
      <w:lang w:eastAsia="hr-H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86202"/>
    <w:pPr>
      <w:tabs>
        <w:tab w:val="center" w:pos="4513"/>
        <w:tab w:val="right" w:pos="9026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eastAsia="hr-HR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286202"/>
    <w:rPr>
      <w:rFonts w:ascii="Arial" w:eastAsia="Times New Roman" w:hAnsi="Arial" w:cs="Times New Roman"/>
      <w:kern w:val="0"/>
      <w:sz w:val="24"/>
      <w:szCs w:val="20"/>
      <w:lang w:eastAsia="hr-HR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62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6202"/>
    <w:rPr>
      <w:rFonts w:ascii="Arial" w:eastAsia="Times New Roman" w:hAnsi="Arial" w:cs="Times New Roman"/>
      <w:b/>
      <w:bCs/>
      <w:kern w:val="0"/>
      <w:sz w:val="20"/>
      <w:szCs w:val="20"/>
      <w:lang w:eastAsia="hr-HR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202"/>
    <w:pPr>
      <w:spacing w:after="0" w:line="240" w:lineRule="auto"/>
    </w:pPr>
    <w:rPr>
      <w:rFonts w:ascii="Segoe UI" w:eastAsia="Times New Roman" w:hAnsi="Segoe UI" w:cs="Segoe UI"/>
      <w:kern w:val="0"/>
      <w:sz w:val="18"/>
      <w:szCs w:val="18"/>
      <w:lang w:eastAsia="hr-HR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202"/>
    <w:rPr>
      <w:rFonts w:ascii="Segoe UI" w:eastAsia="Times New Roman" w:hAnsi="Segoe UI" w:cs="Segoe UI"/>
      <w:kern w:val="0"/>
      <w:sz w:val="18"/>
      <w:szCs w:val="18"/>
      <w:lang w:eastAsia="hr-HR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86202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059F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59F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D24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24F3"/>
  </w:style>
  <w:style w:type="paragraph" w:styleId="Revision">
    <w:name w:val="Revision"/>
    <w:hidden/>
    <w:uiPriority w:val="99"/>
    <w:semiHidden/>
    <w:rsid w:val="001109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6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ED2E773021F54CA53FD3261BB841D8" ma:contentTypeVersion="4" ma:contentTypeDescription="Stvaranje novog dokumenta." ma:contentTypeScope="" ma:versionID="9e4cf6664e7551d9e336b2107c179476">
  <xsd:schema xmlns:xsd="http://www.w3.org/2001/XMLSchema" xmlns:xs="http://www.w3.org/2001/XMLSchema" xmlns:p="http://schemas.microsoft.com/office/2006/metadata/properties" xmlns:ns2="d9cb1881-f9c8-448d-b7c9-2bd34f53469d" targetNamespace="http://schemas.microsoft.com/office/2006/metadata/properties" ma:root="true" ma:fieldsID="299b347e899b672b8b395c01b67b74db" ns2:_="">
    <xsd:import namespace="d9cb1881-f9c8-448d-b7c9-2bd34f5346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b1881-f9c8-448d-b7c9-2bd34f5346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8555A-9E1A-4C04-A15B-6D7338144C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B2DD145-78B6-42AE-8B78-6A892F05EA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511A5A-2D86-48DF-8EF5-093DDFE3FB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b1881-f9c8-448d-b7c9-2bd34f5346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C8A61E-9362-46D3-8B95-0AF22EA4B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3561</Words>
  <Characters>20298</Characters>
  <Application>Microsoft Office Word</Application>
  <DocSecurity>4</DocSecurity>
  <Lines>169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Perić</dc:creator>
  <cp:keywords/>
  <dc:description/>
  <cp:lastModifiedBy>Ivana Uzun</cp:lastModifiedBy>
  <cp:revision>2</cp:revision>
  <cp:lastPrinted>2026-07-20T05:47:00Z</cp:lastPrinted>
  <dcterms:created xsi:type="dcterms:W3CDTF">2026-07-21T10:09:00Z</dcterms:created>
  <dcterms:modified xsi:type="dcterms:W3CDTF">2026-07-21T10:09:00Z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0x010100ACED2E773021F54CA53FD3261BB841D8</vt:lpwstr>
  </property>
</Properties>
</file>