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E747" w14:textId="3B2B66EB" w:rsidR="003B3610" w:rsidRDefault="00950EA8" w:rsidP="00DC7F2A">
      <w:pPr>
        <w:spacing w:after="0"/>
        <w:rPr>
          <w:rFonts w:ascii="Times New Roman" w:hAnsi="Times New Roman" w:cs="Times New Roman"/>
          <w:b/>
          <w:bCs/>
        </w:rPr>
      </w:pPr>
      <w:r w:rsidRPr="00DC7F2A">
        <w:rPr>
          <w:rFonts w:ascii="Times New Roman" w:hAnsi="Times New Roman" w:cs="Times New Roman"/>
        </w:rPr>
        <w:t>Polazno pitanje</w:t>
      </w:r>
      <w:r w:rsidRPr="00DC7F2A">
        <w:rPr>
          <w:rFonts w:ascii="Times New Roman" w:hAnsi="Times New Roman" w:cs="Times New Roman"/>
          <w:b/>
          <w:bCs/>
        </w:rPr>
        <w:t xml:space="preserve">: Kako se tijekom radnje drame </w:t>
      </w:r>
      <w:r w:rsidR="009C29D4" w:rsidRPr="009C29D4">
        <w:rPr>
          <w:rFonts w:ascii="Times New Roman" w:hAnsi="Times New Roman" w:cs="Times New Roman"/>
          <w:b/>
          <w:bCs/>
          <w:i/>
          <w:iCs/>
        </w:rPr>
        <w:t>Život je san</w:t>
      </w:r>
      <w:r w:rsidR="009C29D4">
        <w:rPr>
          <w:rFonts w:ascii="Times New Roman" w:hAnsi="Times New Roman" w:cs="Times New Roman"/>
          <w:b/>
          <w:bCs/>
        </w:rPr>
        <w:t xml:space="preserve"> </w:t>
      </w:r>
      <w:r w:rsidRPr="00DC7F2A">
        <w:rPr>
          <w:rFonts w:ascii="Times New Roman" w:hAnsi="Times New Roman" w:cs="Times New Roman"/>
          <w:b/>
          <w:bCs/>
        </w:rPr>
        <w:t xml:space="preserve">mijenja </w:t>
      </w:r>
      <w:proofErr w:type="spellStart"/>
      <w:r w:rsidRPr="00DC7F2A">
        <w:rPr>
          <w:rFonts w:ascii="Times New Roman" w:hAnsi="Times New Roman" w:cs="Times New Roman"/>
          <w:b/>
          <w:bCs/>
        </w:rPr>
        <w:t>Sigismundov</w:t>
      </w:r>
      <w:proofErr w:type="spellEnd"/>
      <w:r w:rsidRPr="00DC7F2A">
        <w:rPr>
          <w:rFonts w:ascii="Times New Roman" w:hAnsi="Times New Roman" w:cs="Times New Roman"/>
          <w:b/>
          <w:bCs/>
        </w:rPr>
        <w:t xml:space="preserve"> lik?</w:t>
      </w:r>
    </w:p>
    <w:p w14:paraId="5DCFFD18" w14:textId="77777777" w:rsidR="00E96E71" w:rsidRPr="00DC7F2A" w:rsidRDefault="00E96E71" w:rsidP="00DC7F2A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662" w14:paraId="5EE762BD" w14:textId="77777777" w:rsidTr="00116662">
        <w:tc>
          <w:tcPr>
            <w:tcW w:w="4531" w:type="dxa"/>
          </w:tcPr>
          <w:p w14:paraId="4F39CB0D" w14:textId="77777777" w:rsidR="00116662" w:rsidRPr="00DC7F2A" w:rsidRDefault="00116662" w:rsidP="00116662">
            <w:pPr>
              <w:rPr>
                <w:rFonts w:ascii="Times New Roman" w:hAnsi="Times New Roman" w:cs="Times New Roman"/>
                <w:b/>
                <w:bCs/>
              </w:rPr>
            </w:pPr>
            <w:r w:rsidRPr="00DC7F2A">
              <w:rPr>
                <w:rFonts w:ascii="Times New Roman" w:hAnsi="Times New Roman" w:cs="Times New Roman"/>
                <w:b/>
                <w:bCs/>
              </w:rPr>
              <w:t>Prvi polazni tekst</w:t>
            </w:r>
          </w:p>
          <w:p w14:paraId="772F9DFE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Prvi čin, druga scena </w:t>
            </w:r>
          </w:p>
          <w:p w14:paraId="78CD10A2" w14:textId="77777777" w:rsidR="00116662" w:rsidRDefault="00116662" w:rsidP="00116662">
            <w:pPr>
              <w:rPr>
                <w:rFonts w:ascii="Times New Roman" w:hAnsi="Times New Roman" w:cs="Times New Roman"/>
                <w:i/>
                <w:iCs/>
              </w:rPr>
            </w:pPr>
            <w:r w:rsidRPr="00F95DE3">
              <w:rPr>
                <w:rFonts w:ascii="Times New Roman" w:hAnsi="Times New Roman" w:cs="Times New Roman"/>
                <w:i/>
                <w:iCs/>
              </w:rPr>
              <w:t xml:space="preserve">(Otvaraju se vrata i ukazuje se Sigismund, </w:t>
            </w:r>
          </w:p>
          <w:p w14:paraId="6E03FE53" w14:textId="77777777" w:rsidR="00116662" w:rsidRDefault="00116662" w:rsidP="00116662">
            <w:pPr>
              <w:rPr>
                <w:rFonts w:ascii="Times New Roman" w:hAnsi="Times New Roman" w:cs="Times New Roman"/>
                <w:i/>
                <w:iCs/>
              </w:rPr>
            </w:pPr>
            <w:r w:rsidRPr="00F95DE3">
              <w:rPr>
                <w:rFonts w:ascii="Times New Roman" w:hAnsi="Times New Roman" w:cs="Times New Roman"/>
                <w:i/>
                <w:iCs/>
              </w:rPr>
              <w:t xml:space="preserve">okovan u lance i obučen u kožuh. </w:t>
            </w:r>
          </w:p>
          <w:p w14:paraId="2A40B083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  <w:i/>
                <w:iCs/>
              </w:rPr>
              <w:t xml:space="preserve">U kuli je svjetlo.) </w:t>
            </w:r>
          </w:p>
          <w:p w14:paraId="4317ABAC" w14:textId="77777777" w:rsidR="00E96E71" w:rsidRDefault="00E96E71" w:rsidP="00116662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0EC05CE5" w14:textId="21A1466E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SIGISMUND </w:t>
            </w:r>
            <w:r w:rsidRPr="00F95DE3">
              <w:rPr>
                <w:rFonts w:ascii="Times New Roman" w:hAnsi="Times New Roman" w:cs="Times New Roman"/>
                <w:i/>
                <w:iCs/>
              </w:rPr>
              <w:t xml:space="preserve">(iznutra) </w:t>
            </w:r>
          </w:p>
          <w:p w14:paraId="04B885BA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Jao meni, nesretniku! </w:t>
            </w:r>
          </w:p>
          <w:p w14:paraId="35EEDD74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Kad me bijes vaš tako slama, </w:t>
            </w:r>
          </w:p>
          <w:p w14:paraId="27B27D6A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o nebesa, znati hoću, </w:t>
            </w:r>
          </w:p>
          <w:p w14:paraId="05820FEC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rodivši se kakvu zloću </w:t>
            </w:r>
          </w:p>
          <w:p w14:paraId="69A97DFD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ja pokazah prema vama? </w:t>
            </w:r>
          </w:p>
          <w:p w14:paraId="26534806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C7F2A">
              <w:rPr>
                <w:rFonts w:ascii="Times New Roman" w:hAnsi="Times New Roman" w:cs="Times New Roman"/>
              </w:rPr>
              <w:t>(…)</w:t>
            </w:r>
          </w:p>
          <w:p w14:paraId="63FEE458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Jer i drugi rođeni su </w:t>
            </w:r>
          </w:p>
          <w:p w14:paraId="448AFFD3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kao i ja – to svi znate – </w:t>
            </w:r>
          </w:p>
          <w:p w14:paraId="23852529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pa ih mnoga dobra prate, </w:t>
            </w:r>
          </w:p>
          <w:p w14:paraId="45EF51C3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koja meni dana nisu. </w:t>
            </w:r>
          </w:p>
          <w:p w14:paraId="092084B4" w14:textId="77777777" w:rsidR="00116662" w:rsidRPr="00DC7F2A" w:rsidRDefault="00116662" w:rsidP="00116662">
            <w:pPr>
              <w:rPr>
                <w:rFonts w:ascii="Times New Roman" w:hAnsi="Times New Roman" w:cs="Times New Roman"/>
              </w:rPr>
            </w:pPr>
          </w:p>
          <w:p w14:paraId="3F5532B7" w14:textId="77777777" w:rsidR="00116662" w:rsidRDefault="00116662" w:rsidP="001166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5E12B3A3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Ptić u gnijezdu se izvali </w:t>
            </w:r>
          </w:p>
          <w:p w14:paraId="0E826C8E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i čim bude pun biserja, </w:t>
            </w:r>
          </w:p>
          <w:p w14:paraId="3C8B2C1F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šaren kao cvijet od perja </w:t>
            </w:r>
          </w:p>
          <w:p w14:paraId="4228855E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i krilati buket mali, </w:t>
            </w:r>
          </w:p>
          <w:p w14:paraId="27913467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odmah leti leta laka </w:t>
            </w:r>
          </w:p>
          <w:p w14:paraId="08941150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kroz odaje bistra zraka </w:t>
            </w:r>
          </w:p>
          <w:p w14:paraId="3368DEE3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i ostavlja blagostanje </w:t>
            </w:r>
          </w:p>
          <w:p w14:paraId="593B867A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svoga gnijezda u stablima, </w:t>
            </w:r>
          </w:p>
          <w:p w14:paraId="5BA2D242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a ja više duše imam, </w:t>
            </w:r>
          </w:p>
          <w:p w14:paraId="106902F3" w14:textId="77777777" w:rsidR="00116662" w:rsidRPr="00DC7F2A" w:rsidRDefault="00116662" w:rsidP="00116662">
            <w:pPr>
              <w:rPr>
                <w:rFonts w:ascii="Times New Roman" w:hAnsi="Times New Roman" w:cs="Times New Roman"/>
              </w:rPr>
            </w:pPr>
            <w:r w:rsidRPr="00DC7F2A">
              <w:rPr>
                <w:rFonts w:ascii="Times New Roman" w:hAnsi="Times New Roman" w:cs="Times New Roman"/>
              </w:rPr>
              <w:t>no slobode mnogo manje.</w:t>
            </w:r>
          </w:p>
          <w:p w14:paraId="27A2D701" w14:textId="77777777" w:rsidR="00116662" w:rsidRPr="00DC7F2A" w:rsidRDefault="00116662" w:rsidP="00116662">
            <w:pPr>
              <w:rPr>
                <w:rFonts w:ascii="Times New Roman" w:hAnsi="Times New Roman" w:cs="Times New Roman"/>
              </w:rPr>
            </w:pPr>
            <w:r w:rsidRPr="00DC7F2A">
              <w:rPr>
                <w:rFonts w:ascii="Times New Roman" w:hAnsi="Times New Roman" w:cs="Times New Roman"/>
              </w:rPr>
              <w:t>(…)</w:t>
            </w:r>
          </w:p>
          <w:p w14:paraId="2D1F1A14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Kad me prožme jad taj hudi, </w:t>
            </w:r>
          </w:p>
          <w:p w14:paraId="1D384D81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kao vulkan gorim cio </w:t>
            </w:r>
          </w:p>
          <w:p w14:paraId="14021858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i srce bih svoje htio </w:t>
            </w:r>
          </w:p>
          <w:p w14:paraId="2F6CB093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iščupati van iz grudi. </w:t>
            </w:r>
          </w:p>
          <w:p w14:paraId="77BED19D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Tko i zašto tako sudi </w:t>
            </w:r>
          </w:p>
          <w:p w14:paraId="6E7C688C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i otima ovdje nama </w:t>
            </w:r>
          </w:p>
          <w:p w14:paraId="35C3AE15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naša ljudska prava sama, </w:t>
            </w:r>
          </w:p>
          <w:p w14:paraId="2EFA32C6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povlastice i nagrade </w:t>
            </w:r>
          </w:p>
          <w:p w14:paraId="4F7A92EC" w14:textId="77777777" w:rsidR="00116662" w:rsidRPr="00F95DE3" w:rsidRDefault="00116662" w:rsidP="0011666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95DE3">
              <w:rPr>
                <w:rFonts w:ascii="Times New Roman" w:hAnsi="Times New Roman" w:cs="Times New Roman"/>
              </w:rPr>
              <w:t xml:space="preserve">što ih nebo vodi dade, </w:t>
            </w:r>
          </w:p>
          <w:p w14:paraId="2C633C08" w14:textId="77777777" w:rsidR="00116662" w:rsidRPr="00DC7F2A" w:rsidRDefault="00116662" w:rsidP="00116662">
            <w:pPr>
              <w:rPr>
                <w:rFonts w:ascii="Times New Roman" w:hAnsi="Times New Roman" w:cs="Times New Roman"/>
              </w:rPr>
            </w:pPr>
            <w:r w:rsidRPr="00DC7F2A">
              <w:rPr>
                <w:rFonts w:ascii="Times New Roman" w:hAnsi="Times New Roman" w:cs="Times New Roman"/>
              </w:rPr>
              <w:t>ptici, zvijeri i ribama?</w:t>
            </w:r>
          </w:p>
          <w:p w14:paraId="428762D5" w14:textId="77777777" w:rsidR="00116662" w:rsidRDefault="00116662" w:rsidP="00DC7F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6E71" w14:paraId="6E25E7AD" w14:textId="77777777" w:rsidTr="00116662">
        <w:tc>
          <w:tcPr>
            <w:tcW w:w="4531" w:type="dxa"/>
          </w:tcPr>
          <w:p w14:paraId="4DE76BF8" w14:textId="77777777" w:rsidR="00E96E71" w:rsidRPr="00B940EF" w:rsidRDefault="00E96E71" w:rsidP="00E96E71">
            <w:pPr>
              <w:rPr>
                <w:rFonts w:ascii="Times New Roman" w:hAnsi="Times New Roman" w:cs="Times New Roman"/>
                <w:b/>
                <w:bCs/>
              </w:rPr>
            </w:pPr>
            <w:r w:rsidRPr="00B940EF">
              <w:rPr>
                <w:rFonts w:ascii="Times New Roman" w:hAnsi="Times New Roman" w:cs="Times New Roman"/>
                <w:b/>
                <w:bCs/>
              </w:rPr>
              <w:t>Drugi polazni tekst</w:t>
            </w:r>
          </w:p>
          <w:p w14:paraId="4225F3A4" w14:textId="77777777" w:rsidR="00E96E71" w:rsidRPr="00B940EF" w:rsidRDefault="00E96E71" w:rsidP="00E96E7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SIGISMUND </w:t>
            </w:r>
          </w:p>
          <w:p w14:paraId="4500BFA8" w14:textId="5D1890BA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O, dični ljudi </w:t>
            </w:r>
            <w:r w:rsidR="00B30957" w:rsidRPr="00B940EF">
              <w:rPr>
                <w:rFonts w:ascii="Times New Roman" w:hAnsi="Times New Roman" w:cs="Times New Roman"/>
              </w:rPr>
              <w:t>p</w:t>
            </w:r>
            <w:r w:rsidRPr="00B940EF">
              <w:rPr>
                <w:rFonts w:ascii="Times New Roman" w:hAnsi="Times New Roman" w:cs="Times New Roman"/>
              </w:rPr>
              <w:t xml:space="preserve">oljskog dvora, </w:t>
            </w:r>
          </w:p>
          <w:p w14:paraId="48C56B25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svjedoci čudnih događaja, </w:t>
            </w:r>
          </w:p>
          <w:p w14:paraId="58AC3F7C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slušajte sada kneza vašeg. </w:t>
            </w:r>
          </w:p>
          <w:p w14:paraId="630C581A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(…)Tako moj otac, koji ovdje </w:t>
            </w:r>
          </w:p>
          <w:p w14:paraId="6B9CD866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pred vama stoji, da se spasi </w:t>
            </w:r>
          </w:p>
          <w:p w14:paraId="7B26C407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od gnjeva moje loše ćudi, </w:t>
            </w:r>
          </w:p>
          <w:p w14:paraId="193B2DDE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učinio me životinjom </w:t>
            </w:r>
          </w:p>
          <w:p w14:paraId="0E5B51BA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i stvorio me ljudskom zvijeri. </w:t>
            </w:r>
          </w:p>
          <w:p w14:paraId="605B0943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A ja vam kažem, da sam možda </w:t>
            </w:r>
          </w:p>
          <w:p w14:paraId="1F7F2E20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po muževnoj plemenitosti, </w:t>
            </w:r>
          </w:p>
          <w:p w14:paraId="6D1952D8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po darežljivoj svojoj krvi, </w:t>
            </w:r>
          </w:p>
          <w:p w14:paraId="7F8C24C5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po svojoj ćudi ponositoj, </w:t>
            </w:r>
          </w:p>
          <w:p w14:paraId="3E6BA6F5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da sam po svemu bio rođen </w:t>
            </w:r>
          </w:p>
          <w:p w14:paraId="42F0D58D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kao umilan i poslušan, </w:t>
            </w:r>
          </w:p>
          <w:p w14:paraId="2C3D662E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takav bi odgoj i postupak </w:t>
            </w:r>
          </w:p>
          <w:p w14:paraId="4A85B206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bio dovoljan da od mene </w:t>
            </w:r>
          </w:p>
          <w:p w14:paraId="060B7CAE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učini divlju životinju. </w:t>
            </w:r>
          </w:p>
          <w:p w14:paraId="01BAD34A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(...) Sve da je srdžba moja bila </w:t>
            </w:r>
          </w:p>
          <w:p w14:paraId="77487A92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proofErr w:type="spellStart"/>
            <w:r w:rsidRPr="00B940EF">
              <w:rPr>
                <w:rFonts w:ascii="Times New Roman" w:hAnsi="Times New Roman" w:cs="Times New Roman"/>
              </w:rPr>
              <w:t>ko</w:t>
            </w:r>
            <w:proofErr w:type="spellEnd"/>
            <w:r w:rsidRPr="00B940EF">
              <w:rPr>
                <w:rFonts w:ascii="Times New Roman" w:hAnsi="Times New Roman" w:cs="Times New Roman"/>
              </w:rPr>
              <w:t xml:space="preserve"> uspavana životinja, </w:t>
            </w:r>
          </w:p>
          <w:p w14:paraId="32933831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a bijes moj sablja bez oštrice, </w:t>
            </w:r>
          </w:p>
          <w:p w14:paraId="54DF71A9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okrutnost moja mirno more, </w:t>
            </w:r>
          </w:p>
          <w:p w14:paraId="1B1853A3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ipak se sudba ne svladava </w:t>
            </w:r>
          </w:p>
          <w:p w14:paraId="0F4D55A1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osvećivanjem i nepravdom, </w:t>
            </w:r>
          </w:p>
          <w:p w14:paraId="3EF46DE5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čak se još više izaziva; </w:t>
            </w:r>
          </w:p>
          <w:p w14:paraId="4228AD54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tako, tko hoće da pobijedi </w:t>
            </w:r>
          </w:p>
          <w:p w14:paraId="3B7CFC76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svoju sudbinu, mora biti </w:t>
            </w:r>
          </w:p>
          <w:p w14:paraId="44EE0B6A" w14:textId="77777777" w:rsidR="00E96E71" w:rsidRPr="00B940EF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 xml:space="preserve">vrlo razuman i umjeren. </w:t>
            </w:r>
          </w:p>
          <w:p w14:paraId="0E965564" w14:textId="24AA65CA" w:rsidR="00E96E71" w:rsidRPr="00B940EF" w:rsidRDefault="00E96E71" w:rsidP="0011666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</w:tcPr>
          <w:p w14:paraId="56F0B31A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lastRenderedPageBreak/>
              <w:t xml:space="preserve">A onaj koji pokušava </w:t>
            </w:r>
          </w:p>
          <w:p w14:paraId="6B13CF93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da zlo unaprijed predusretne, </w:t>
            </w:r>
          </w:p>
          <w:p w14:paraId="720F2027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neće se od </w:t>
            </w:r>
            <w:proofErr w:type="spellStart"/>
            <w:r w:rsidRPr="00452683">
              <w:rPr>
                <w:rFonts w:ascii="Times New Roman" w:hAnsi="Times New Roman" w:cs="Times New Roman"/>
              </w:rPr>
              <w:t>njeg</w:t>
            </w:r>
            <w:proofErr w:type="spellEnd"/>
            <w:r w:rsidRPr="00452683">
              <w:rPr>
                <w:rFonts w:ascii="Times New Roman" w:hAnsi="Times New Roman" w:cs="Times New Roman"/>
              </w:rPr>
              <w:t xml:space="preserve"> obraniti. </w:t>
            </w:r>
          </w:p>
          <w:p w14:paraId="49516BC8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No moguće je, razumije se, </w:t>
            </w:r>
          </w:p>
          <w:p w14:paraId="53A0BBFC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da se skromnošću i dobrotom </w:t>
            </w:r>
          </w:p>
          <w:p w14:paraId="585894B4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spasimo od zla, ali samo </w:t>
            </w:r>
          </w:p>
          <w:p w14:paraId="594D9548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u času kad se zlo pojavi, </w:t>
            </w:r>
          </w:p>
          <w:p w14:paraId="1064C779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jer nema puta ni načina, </w:t>
            </w:r>
          </w:p>
          <w:p w14:paraId="0545180B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da mu dolazak zapriječimo. </w:t>
            </w:r>
          </w:p>
          <w:p w14:paraId="46B8227B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Za najbolji vam primjer služi </w:t>
            </w:r>
            <w:r w:rsidRPr="00452683">
              <w:rPr>
                <w:rFonts w:ascii="Times New Roman" w:hAnsi="Times New Roman" w:cs="Times New Roman"/>
              </w:rPr>
              <w:br/>
              <w:t>ovaj doga</w:t>
            </w:r>
            <w:r>
              <w:rPr>
                <w:rFonts w:ascii="Times New Roman" w:hAnsi="Times New Roman" w:cs="Times New Roman"/>
              </w:rPr>
              <w:t>đ</w:t>
            </w:r>
            <w:r w:rsidRPr="00452683">
              <w:rPr>
                <w:rFonts w:ascii="Times New Roman" w:hAnsi="Times New Roman" w:cs="Times New Roman"/>
              </w:rPr>
              <w:t xml:space="preserve">aj neobični, </w:t>
            </w:r>
          </w:p>
          <w:p w14:paraId="210FA346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ova strahota, ovo čudo, </w:t>
            </w:r>
          </w:p>
          <w:p w14:paraId="6FF77F0E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jer nema ništa tako jadno </w:t>
            </w:r>
          </w:p>
          <w:p w14:paraId="04D238FF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kao, poslije mnogih muka </w:t>
            </w:r>
          </w:p>
          <w:p w14:paraId="0FE13A53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i opreznosti uzaludnih, </w:t>
            </w:r>
          </w:p>
          <w:p w14:paraId="4E8731A8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vidjeti, kako sad vidite, </w:t>
            </w:r>
          </w:p>
          <w:p w14:paraId="3388DA04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jednoga oca oborena </w:t>
            </w:r>
          </w:p>
          <w:p w14:paraId="24209915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i jednog kralja ponižena. </w:t>
            </w:r>
          </w:p>
          <w:p w14:paraId="119D7500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Nebo je svoju riječ izreklo, </w:t>
            </w:r>
          </w:p>
          <w:p w14:paraId="609E4795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on je kušao da je spriječi, </w:t>
            </w:r>
          </w:p>
          <w:p w14:paraId="332CFD04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no nije znao, nit' mogao. </w:t>
            </w:r>
          </w:p>
          <w:p w14:paraId="5FF34CC8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A kako da je ja nadvladam </w:t>
            </w:r>
          </w:p>
          <w:p w14:paraId="13D575B1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>koji sam mla</w:t>
            </w:r>
            <w:r>
              <w:rPr>
                <w:rFonts w:ascii="Times New Roman" w:hAnsi="Times New Roman" w:cs="Times New Roman"/>
              </w:rPr>
              <w:t>đ</w:t>
            </w:r>
            <w:r w:rsidRPr="00452683">
              <w:rPr>
                <w:rFonts w:ascii="Times New Roman" w:hAnsi="Times New Roman" w:cs="Times New Roman"/>
              </w:rPr>
              <w:t xml:space="preserve">i po vremenu, </w:t>
            </w:r>
          </w:p>
          <w:p w14:paraId="7F10C364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>po vrlinama i po znanju? (</w:t>
            </w:r>
            <w:r w:rsidRPr="00116662">
              <w:rPr>
                <w:rFonts w:ascii="Times New Roman" w:hAnsi="Times New Roman" w:cs="Times New Roman"/>
                <w:i/>
                <w:iCs/>
              </w:rPr>
              <w:t>Kralju</w:t>
            </w:r>
            <w:r w:rsidRPr="00452683">
              <w:rPr>
                <w:rFonts w:ascii="Times New Roman" w:hAnsi="Times New Roman" w:cs="Times New Roman"/>
              </w:rPr>
              <w:t>)</w:t>
            </w:r>
          </w:p>
          <w:p w14:paraId="4124C718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Zato, ustani, gospodine, </w:t>
            </w:r>
          </w:p>
          <w:p w14:paraId="3AF6AF9F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i daj mi ruku; ako ti je </w:t>
            </w:r>
          </w:p>
          <w:p w14:paraId="24BC40AD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nebeska volja pokazala, </w:t>
            </w:r>
          </w:p>
          <w:p w14:paraId="650A057C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da si pogrešno pokušao </w:t>
            </w:r>
          </w:p>
          <w:p w14:paraId="4C8161AE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da je nadvladaš, evo moga </w:t>
            </w:r>
          </w:p>
          <w:p w14:paraId="1A8D1ED0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lastRenderedPageBreak/>
              <w:t xml:space="preserve">pokornog vrata, osvećuj se: </w:t>
            </w:r>
          </w:p>
          <w:p w14:paraId="32E3D9CB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pred tvoje noge </w:t>
            </w:r>
            <w:proofErr w:type="spellStart"/>
            <w:r w:rsidRPr="00452683">
              <w:rPr>
                <w:rFonts w:ascii="Times New Roman" w:hAnsi="Times New Roman" w:cs="Times New Roman"/>
              </w:rPr>
              <w:t>prostiram</w:t>
            </w:r>
            <w:proofErr w:type="spellEnd"/>
            <w:r w:rsidRPr="00452683">
              <w:rPr>
                <w:rFonts w:ascii="Times New Roman" w:hAnsi="Times New Roman" w:cs="Times New Roman"/>
              </w:rPr>
              <w:t xml:space="preserve"> se. </w:t>
            </w:r>
          </w:p>
          <w:p w14:paraId="6A271E7B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proofErr w:type="spellStart"/>
            <w:r w:rsidRPr="00B30957">
              <w:rPr>
                <w:rFonts w:ascii="Times New Roman" w:hAnsi="Times New Roman" w:cs="Times New Roman"/>
                <w:b/>
                <w:bCs/>
              </w:rPr>
              <w:t>Bazilije</w:t>
            </w:r>
            <w:proofErr w:type="spellEnd"/>
            <w:r w:rsidRPr="00452683">
              <w:rPr>
                <w:rFonts w:ascii="Times New Roman" w:hAnsi="Times New Roman" w:cs="Times New Roman"/>
              </w:rPr>
              <w:t xml:space="preserve">: </w:t>
            </w:r>
          </w:p>
          <w:p w14:paraId="79C93770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O sine, tvoje časno djelo </w:t>
            </w:r>
          </w:p>
          <w:p w14:paraId="3760ACF6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>po drugi put te, evo, ra</w:t>
            </w:r>
            <w:r>
              <w:rPr>
                <w:rFonts w:ascii="Times New Roman" w:hAnsi="Times New Roman" w:cs="Times New Roman"/>
              </w:rPr>
              <w:t>đ</w:t>
            </w:r>
            <w:r w:rsidRPr="00452683">
              <w:rPr>
                <w:rFonts w:ascii="Times New Roman" w:hAnsi="Times New Roman" w:cs="Times New Roman"/>
              </w:rPr>
              <w:t xml:space="preserve">a </w:t>
            </w:r>
          </w:p>
          <w:p w14:paraId="12D83B27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u mojoj krvi. Ti si vitez </w:t>
            </w:r>
          </w:p>
          <w:p w14:paraId="0C61FC38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i tebi danas pripadaju </w:t>
            </w:r>
          </w:p>
          <w:p w14:paraId="2615BAE6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B940EF">
              <w:rPr>
                <w:rFonts w:ascii="Times New Roman" w:hAnsi="Times New Roman" w:cs="Times New Roman"/>
              </w:rPr>
              <w:t>lovor i palma.</w:t>
            </w:r>
            <w:r w:rsidRPr="00452683">
              <w:rPr>
                <w:rFonts w:ascii="Times New Roman" w:hAnsi="Times New Roman" w:cs="Times New Roman"/>
              </w:rPr>
              <w:t xml:space="preserve"> Pobjednik si, </w:t>
            </w:r>
          </w:p>
          <w:p w14:paraId="2AAFD921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452683">
              <w:rPr>
                <w:rFonts w:ascii="Times New Roman" w:hAnsi="Times New Roman" w:cs="Times New Roman"/>
              </w:rPr>
              <w:t xml:space="preserve">i djela tvoja </w:t>
            </w:r>
            <w:proofErr w:type="spellStart"/>
            <w:r w:rsidRPr="00452683">
              <w:rPr>
                <w:rFonts w:ascii="Times New Roman" w:hAnsi="Times New Roman" w:cs="Times New Roman"/>
              </w:rPr>
              <w:t>nek</w:t>
            </w:r>
            <w:proofErr w:type="spellEnd"/>
            <w:r w:rsidRPr="00452683">
              <w:rPr>
                <w:rFonts w:ascii="Times New Roman" w:hAnsi="Times New Roman" w:cs="Times New Roman"/>
              </w:rPr>
              <w:t xml:space="preserve">' te krune. </w:t>
            </w:r>
          </w:p>
          <w:p w14:paraId="37299D15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DC7F2A">
              <w:rPr>
                <w:rFonts w:ascii="Times New Roman" w:hAnsi="Times New Roman" w:cs="Times New Roman"/>
              </w:rPr>
              <w:t>da mu dolazak zapriječimo.</w:t>
            </w:r>
          </w:p>
          <w:p w14:paraId="527BFD27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(…)</w:t>
            </w:r>
          </w:p>
          <w:p w14:paraId="79ABA8CA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B30957">
              <w:rPr>
                <w:rFonts w:ascii="Times New Roman" w:hAnsi="Times New Roman" w:cs="Times New Roman"/>
                <w:b/>
                <w:bCs/>
              </w:rPr>
              <w:t>Sigismund</w:t>
            </w:r>
            <w:r w:rsidRPr="00116662">
              <w:rPr>
                <w:rFonts w:ascii="Times New Roman" w:hAnsi="Times New Roman" w:cs="Times New Roman"/>
              </w:rPr>
              <w:t xml:space="preserve">: </w:t>
            </w:r>
          </w:p>
          <w:p w14:paraId="4977559A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116662">
              <w:rPr>
                <w:rFonts w:ascii="Times New Roman" w:hAnsi="Times New Roman" w:cs="Times New Roman"/>
              </w:rPr>
              <w:t xml:space="preserve">Budući da preda mnom stoje </w:t>
            </w:r>
          </w:p>
          <w:p w14:paraId="021BD77B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116662">
              <w:rPr>
                <w:rFonts w:ascii="Times New Roman" w:hAnsi="Times New Roman" w:cs="Times New Roman"/>
              </w:rPr>
              <w:t xml:space="preserve">oš mnoga djela i pobjede, </w:t>
            </w:r>
          </w:p>
          <w:p w14:paraId="012637B2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116662">
              <w:rPr>
                <w:rFonts w:ascii="Times New Roman" w:hAnsi="Times New Roman" w:cs="Times New Roman"/>
              </w:rPr>
              <w:t xml:space="preserve">najprije moram izvršiti </w:t>
            </w:r>
          </w:p>
          <w:p w14:paraId="32334903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116662">
              <w:rPr>
                <w:rFonts w:ascii="Times New Roman" w:hAnsi="Times New Roman" w:cs="Times New Roman"/>
              </w:rPr>
              <w:t xml:space="preserve">najveće djelo: pobijediti </w:t>
            </w:r>
          </w:p>
          <w:p w14:paraId="7484BC0B" w14:textId="6AFBD7A4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116662">
              <w:rPr>
                <w:rFonts w:ascii="Times New Roman" w:hAnsi="Times New Roman" w:cs="Times New Roman"/>
              </w:rPr>
              <w:t>samoga sebe</w:t>
            </w:r>
            <w:r w:rsidR="008908EB">
              <w:rPr>
                <w:rFonts w:ascii="Times New Roman" w:hAnsi="Times New Roman" w:cs="Times New Roman"/>
              </w:rPr>
              <w:t>.</w:t>
            </w:r>
            <w:r w:rsidRPr="00116662">
              <w:rPr>
                <w:rFonts w:ascii="Times New Roman" w:hAnsi="Times New Roman" w:cs="Times New Roman"/>
              </w:rPr>
              <w:t xml:space="preserve"> </w:t>
            </w:r>
            <w:r w:rsidR="008908EB">
              <w:rPr>
                <w:rFonts w:ascii="Times New Roman" w:hAnsi="Times New Roman" w:cs="Times New Roman"/>
              </w:rPr>
              <w:t>–</w:t>
            </w:r>
            <w:r w:rsidRPr="001166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6662">
              <w:rPr>
                <w:rFonts w:ascii="Times New Roman" w:hAnsi="Times New Roman" w:cs="Times New Roman"/>
              </w:rPr>
              <w:t>Nek</w:t>
            </w:r>
            <w:proofErr w:type="spellEnd"/>
            <w:r w:rsidRPr="00116662">
              <w:rPr>
                <w:rFonts w:ascii="Times New Roman" w:hAnsi="Times New Roman" w:cs="Times New Roman"/>
              </w:rPr>
              <w:t xml:space="preserve">' </w:t>
            </w:r>
            <w:proofErr w:type="spellStart"/>
            <w:r w:rsidRPr="00116662">
              <w:rPr>
                <w:rFonts w:ascii="Times New Roman" w:hAnsi="Times New Roman" w:cs="Times New Roman"/>
              </w:rPr>
              <w:t>Astolfo</w:t>
            </w:r>
            <w:proofErr w:type="spellEnd"/>
            <w:r w:rsidRPr="00116662">
              <w:rPr>
                <w:rFonts w:ascii="Times New Roman" w:hAnsi="Times New Roman" w:cs="Times New Roman"/>
              </w:rPr>
              <w:t xml:space="preserve"> </w:t>
            </w:r>
          </w:p>
          <w:p w14:paraId="232ED564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116662">
              <w:rPr>
                <w:rFonts w:ascii="Times New Roman" w:hAnsi="Times New Roman" w:cs="Times New Roman"/>
              </w:rPr>
              <w:t xml:space="preserve">da svoju ruku </w:t>
            </w:r>
            <w:proofErr w:type="spellStart"/>
            <w:r w:rsidRPr="00116662">
              <w:rPr>
                <w:rFonts w:ascii="Times New Roman" w:hAnsi="Times New Roman" w:cs="Times New Roman"/>
              </w:rPr>
              <w:t>Rosauri</w:t>
            </w:r>
            <w:proofErr w:type="spellEnd"/>
          </w:p>
          <w:p w14:paraId="56BD2209" w14:textId="77777777" w:rsidR="00E96E71" w:rsidRDefault="00E96E71" w:rsidP="00E96E71">
            <w:pPr>
              <w:rPr>
                <w:rFonts w:ascii="Times New Roman" w:hAnsi="Times New Roman" w:cs="Times New Roman"/>
              </w:rPr>
            </w:pPr>
            <w:r w:rsidRPr="00116662">
              <w:rPr>
                <w:rFonts w:ascii="Times New Roman" w:hAnsi="Times New Roman" w:cs="Times New Roman"/>
              </w:rPr>
              <w:t xml:space="preserve">jer on je dužnik njene časti, </w:t>
            </w:r>
          </w:p>
          <w:p w14:paraId="30CFA2C4" w14:textId="77777777" w:rsidR="00E96E71" w:rsidRPr="00DC7F2A" w:rsidRDefault="00E96E71" w:rsidP="00E96E71">
            <w:pPr>
              <w:rPr>
                <w:rFonts w:ascii="Times New Roman" w:hAnsi="Times New Roman" w:cs="Times New Roman"/>
              </w:rPr>
            </w:pPr>
            <w:r w:rsidRPr="00116662">
              <w:rPr>
                <w:rFonts w:ascii="Times New Roman" w:hAnsi="Times New Roman" w:cs="Times New Roman"/>
              </w:rPr>
              <w:t xml:space="preserve">i hoću da se dug isplati. </w:t>
            </w:r>
          </w:p>
          <w:p w14:paraId="20D9BD99" w14:textId="77777777" w:rsidR="00E96E71" w:rsidRDefault="00E96E71" w:rsidP="00116662">
            <w:pPr>
              <w:rPr>
                <w:rFonts w:ascii="Times New Roman" w:hAnsi="Times New Roman" w:cs="Times New Roman"/>
              </w:rPr>
            </w:pPr>
          </w:p>
          <w:p w14:paraId="38569F31" w14:textId="6102EE15" w:rsidR="00413857" w:rsidRPr="00F95DE3" w:rsidRDefault="00413857" w:rsidP="0011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Pedro </w:t>
            </w:r>
            <w:proofErr w:type="spellStart"/>
            <w:r>
              <w:rPr>
                <w:rFonts w:ascii="Times New Roman" w:hAnsi="Times New Roman" w:cs="Times New Roman"/>
              </w:rPr>
              <w:t>Calderon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la Barca, </w:t>
            </w:r>
            <w:r w:rsidRPr="00413857">
              <w:rPr>
                <w:rFonts w:ascii="Times New Roman" w:hAnsi="Times New Roman" w:cs="Times New Roman"/>
                <w:i/>
                <w:iCs/>
              </w:rPr>
              <w:t>Život je san</w:t>
            </w:r>
          </w:p>
        </w:tc>
      </w:tr>
    </w:tbl>
    <w:p w14:paraId="028CA2CC" w14:textId="77777777" w:rsidR="00116662" w:rsidRDefault="00116662" w:rsidP="00DC7F2A">
      <w:pPr>
        <w:spacing w:after="0"/>
        <w:rPr>
          <w:rFonts w:ascii="Times New Roman" w:hAnsi="Times New Roman" w:cs="Times New Roman"/>
          <w:b/>
          <w:bCs/>
        </w:rPr>
      </w:pPr>
    </w:p>
    <w:p w14:paraId="38DCF414" w14:textId="77777777" w:rsidR="00DC7F2A" w:rsidRPr="00DC7F2A" w:rsidRDefault="00DC7F2A" w:rsidP="00DC7F2A">
      <w:pPr>
        <w:spacing w:after="0"/>
        <w:rPr>
          <w:rFonts w:ascii="Times New Roman" w:hAnsi="Times New Roman" w:cs="Times New Roman"/>
        </w:rPr>
      </w:pPr>
    </w:p>
    <w:p w14:paraId="2D8E3FC4" w14:textId="71982371" w:rsidR="00E96E71" w:rsidRDefault="00E96E71">
      <w:pPr>
        <w:spacing w:after="0"/>
        <w:rPr>
          <w:rFonts w:ascii="Times New Roman" w:hAnsi="Times New Roman" w:cs="Times New Roman"/>
        </w:rPr>
      </w:pPr>
    </w:p>
    <w:p w14:paraId="2582B3AA" w14:textId="77777777" w:rsidR="00E96E71" w:rsidRPr="00E96E71" w:rsidRDefault="00E96E71" w:rsidP="00E96E71">
      <w:pPr>
        <w:spacing w:after="0"/>
        <w:rPr>
          <w:rFonts w:ascii="Times New Roman" w:hAnsi="Times New Roman" w:cs="Times New Roman"/>
          <w:b/>
          <w:bCs/>
        </w:rPr>
      </w:pPr>
      <w:r w:rsidRPr="00E96E71">
        <w:rPr>
          <w:rFonts w:ascii="Times New Roman" w:hAnsi="Times New Roman" w:cs="Times New Roman"/>
          <w:b/>
          <w:bCs/>
        </w:rPr>
        <w:t>Smjernice</w:t>
      </w:r>
    </w:p>
    <w:p w14:paraId="223355A8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>• U uvodu:</w:t>
      </w:r>
    </w:p>
    <w:p w14:paraId="2669D0CB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 xml:space="preserve">− ukratko predstavite </w:t>
      </w:r>
      <w:r w:rsidRPr="00B940EF">
        <w:rPr>
          <w:rFonts w:ascii="Times New Roman" w:hAnsi="Times New Roman" w:cs="Times New Roman"/>
          <w:highlight w:val="cyan"/>
        </w:rPr>
        <w:t>autora i djelo</w:t>
      </w:r>
    </w:p>
    <w:p w14:paraId="447BCF84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 xml:space="preserve">− u jednoj ili više rečenica oblikujte </w:t>
      </w:r>
      <w:r w:rsidRPr="00B940EF">
        <w:rPr>
          <w:rFonts w:ascii="Times New Roman" w:hAnsi="Times New Roman" w:cs="Times New Roman"/>
          <w:highlight w:val="yellow"/>
        </w:rPr>
        <w:t>tvrdnju kojom ćete odgovoriti na polazno pitanje</w:t>
      </w:r>
      <w:r w:rsidRPr="00E96E71">
        <w:rPr>
          <w:rFonts w:ascii="Times New Roman" w:hAnsi="Times New Roman" w:cs="Times New Roman"/>
        </w:rPr>
        <w:t xml:space="preserve"> i tako</w:t>
      </w:r>
    </w:p>
    <w:p w14:paraId="5CD4D7A3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>najaviti ono o čemu ćete pisati u središnjemu dijelu eseja.</w:t>
      </w:r>
    </w:p>
    <w:p w14:paraId="6C617C80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>• U središnjemu dijelu eseja razradite i argumentirajte svoju tvrdnju kojom ste odgovorili na</w:t>
      </w:r>
    </w:p>
    <w:p w14:paraId="72F2371A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>polazno pitanje tako da argumentacija:</w:t>
      </w:r>
    </w:p>
    <w:p w14:paraId="5138E358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 xml:space="preserve">− proizlazi iz </w:t>
      </w:r>
      <w:r w:rsidRPr="00B940EF">
        <w:rPr>
          <w:rFonts w:ascii="Times New Roman" w:hAnsi="Times New Roman" w:cs="Times New Roman"/>
          <w:highlight w:val="magenta"/>
        </w:rPr>
        <w:t>razumijevanja djela u cjelini</w:t>
      </w:r>
    </w:p>
    <w:p w14:paraId="0E768D66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 xml:space="preserve">− proizlazi iz </w:t>
      </w:r>
      <w:r w:rsidRPr="00B940EF">
        <w:rPr>
          <w:rFonts w:ascii="Times New Roman" w:hAnsi="Times New Roman" w:cs="Times New Roman"/>
          <w:highlight w:val="darkYellow"/>
        </w:rPr>
        <w:t>sadržajne</w:t>
      </w:r>
      <w:r w:rsidRPr="00E96E71">
        <w:rPr>
          <w:rFonts w:ascii="Times New Roman" w:hAnsi="Times New Roman" w:cs="Times New Roman"/>
        </w:rPr>
        <w:t xml:space="preserve"> i </w:t>
      </w:r>
      <w:r w:rsidRPr="00B940EF">
        <w:rPr>
          <w:rFonts w:ascii="Times New Roman" w:hAnsi="Times New Roman" w:cs="Times New Roman"/>
          <w:highlight w:val="darkYellow"/>
        </w:rPr>
        <w:t>stilske analize polaznog</w:t>
      </w:r>
      <w:r w:rsidRPr="00E96E71">
        <w:rPr>
          <w:rFonts w:ascii="Times New Roman" w:hAnsi="Times New Roman" w:cs="Times New Roman"/>
        </w:rPr>
        <w:t xml:space="preserve"> teksta i </w:t>
      </w:r>
      <w:r w:rsidRPr="00B940EF">
        <w:rPr>
          <w:rFonts w:ascii="Times New Roman" w:hAnsi="Times New Roman" w:cs="Times New Roman"/>
          <w:highlight w:val="darkYellow"/>
        </w:rPr>
        <w:t>njegove uloge u djelu u cjelini</w:t>
      </w:r>
    </w:p>
    <w:p w14:paraId="751B4124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 xml:space="preserve">− bude povezana s </w:t>
      </w:r>
      <w:r w:rsidRPr="00B940EF">
        <w:rPr>
          <w:rFonts w:ascii="Times New Roman" w:hAnsi="Times New Roman" w:cs="Times New Roman"/>
          <w:highlight w:val="green"/>
        </w:rPr>
        <w:t>književnopovijesnim kontekstom u kojemu je djelo nastalo</w:t>
      </w:r>
      <w:r w:rsidRPr="00E96E71">
        <w:rPr>
          <w:rFonts w:ascii="Times New Roman" w:hAnsi="Times New Roman" w:cs="Times New Roman"/>
        </w:rPr>
        <w:t>.</w:t>
      </w:r>
    </w:p>
    <w:p w14:paraId="319F0009" w14:textId="77777777" w:rsidR="00E96E71" w:rsidRPr="00E96E71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>Svoj tekst rasporedite u odlomke koji su jasno, logično i smisleno povezani.</w:t>
      </w:r>
    </w:p>
    <w:p w14:paraId="20D2AE0B" w14:textId="3BD119C9" w:rsidR="00E96E71" w:rsidRPr="00DC7F2A" w:rsidRDefault="00E96E71" w:rsidP="00E96E71">
      <w:pPr>
        <w:spacing w:after="0"/>
        <w:rPr>
          <w:rFonts w:ascii="Times New Roman" w:hAnsi="Times New Roman" w:cs="Times New Roman"/>
        </w:rPr>
      </w:pPr>
      <w:r w:rsidRPr="00E96E71">
        <w:rPr>
          <w:rFonts w:ascii="Times New Roman" w:hAnsi="Times New Roman" w:cs="Times New Roman"/>
        </w:rPr>
        <w:t>• U zaključku sažeto istaknite ono najvažnije o čemu ste pisali u središnjemu dijelu eseja.</w:t>
      </w:r>
    </w:p>
    <w:sectPr w:rsidR="00E96E71" w:rsidRPr="00DC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C8"/>
    <w:rsid w:val="00116662"/>
    <w:rsid w:val="003B3610"/>
    <w:rsid w:val="00413857"/>
    <w:rsid w:val="00452683"/>
    <w:rsid w:val="00537850"/>
    <w:rsid w:val="00657B42"/>
    <w:rsid w:val="00690739"/>
    <w:rsid w:val="007308C8"/>
    <w:rsid w:val="007319BA"/>
    <w:rsid w:val="0086679E"/>
    <w:rsid w:val="008908EB"/>
    <w:rsid w:val="00950EA8"/>
    <w:rsid w:val="009C29D4"/>
    <w:rsid w:val="00B30957"/>
    <w:rsid w:val="00B940EF"/>
    <w:rsid w:val="00DC7F2A"/>
    <w:rsid w:val="00E816F2"/>
    <w:rsid w:val="00E96E71"/>
    <w:rsid w:val="00F95DE3"/>
    <w:rsid w:val="00F9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4F68"/>
  <w15:chartTrackingRefBased/>
  <w15:docId w15:val="{292CBC1E-06E4-4928-8FCD-650FC864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0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0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0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0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0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0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0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0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0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0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0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0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08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08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08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08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08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08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0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0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0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0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0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08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08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08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0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08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08C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1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6</cp:revision>
  <dcterms:created xsi:type="dcterms:W3CDTF">2026-03-31T08:00:00Z</dcterms:created>
  <dcterms:modified xsi:type="dcterms:W3CDTF">2026-06-01T20:40:00Z</dcterms:modified>
</cp:coreProperties>
</file>