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6C6F" w14:textId="77777777" w:rsidR="00482F16" w:rsidRPr="001C35C5" w:rsidRDefault="00F54E95">
      <w:pPr>
        <w:spacing w:after="39" w:line="259" w:lineRule="auto"/>
        <w:ind w:left="-621" w:right="0" w:firstLine="0"/>
        <w:jc w:val="left"/>
        <w:rPr>
          <w:sz w:val="23"/>
          <w:szCs w:val="23"/>
        </w:rPr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inline distT="0" distB="0" distL="0" distR="0" wp14:anchorId="089DF64C" wp14:editId="466E27DC">
                <wp:extent cx="3320415" cy="2129663"/>
                <wp:effectExtent l="0" t="0" r="0" b="4445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415" cy="2129663"/>
                          <a:chOff x="0" y="0"/>
                          <a:chExt cx="3320415" cy="212966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415" cy="21296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51789" y="2543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C8778" w14:textId="77777777" w:rsidR="00482F16" w:rsidRDefault="00F54E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51789" y="43618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E9B3A" w14:textId="77777777" w:rsidR="00482F16" w:rsidRDefault="00F54E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93749" y="4540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D8AF1" w14:textId="77777777" w:rsidR="00482F16" w:rsidRDefault="00F54E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F497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51789" y="6098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E68A3" w14:textId="77777777" w:rsidR="00482F16" w:rsidRDefault="00F54E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F497D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51789" y="7805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8AF8C" w14:textId="77777777" w:rsidR="00482F16" w:rsidRDefault="00F54E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F497D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51789" y="9512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AD8D0" w14:textId="77777777" w:rsidR="00482F16" w:rsidRDefault="00F54E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F497D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51789" y="11219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16DDB" w14:textId="77777777" w:rsidR="00482F16" w:rsidRDefault="00F54E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F497D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51789" y="1267386"/>
                            <a:ext cx="97878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4FC6F" w14:textId="3C27BD6B" w:rsidR="00482F16" w:rsidRDefault="00F54E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U Zagrebu, </w:t>
                              </w:r>
                              <w:r w:rsidR="009E7CDD"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89405" y="1268293"/>
                            <a:ext cx="14917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B2847" w14:textId="6F3B9DCD" w:rsidR="00482F16" w:rsidRDefault="00F514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 w:rsidR="00421DAB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9E7CDD">
                                <w:rPr>
                                  <w:sz w:val="20"/>
                                </w:rPr>
                                <w:t>studenoga</w:t>
                              </w:r>
                              <w:r w:rsidR="00F54E95">
                                <w:rPr>
                                  <w:sz w:val="20"/>
                                </w:rPr>
                                <w:t xml:space="preserve"> 2022. godine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14498" y="12758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42384" w14:textId="77777777" w:rsidR="00482F16" w:rsidRDefault="00F54E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F497D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DF64C" id="Group 751" o:spid="_x0000_s1026" style="width:261.45pt;height:167.7pt;mso-position-horizontal-relative:char;mso-position-vertical-relative:line" coordsize="33204,212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3204;height:2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">
                  <v:imagedata r:id="rId5" o:title=""/>
                </v:shape>
                <v:rect id="Rectangle 8" o:spid="_x0000_s1028" style="position:absolute;left:8517;top:25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0AC8778" w14:textId="77777777" w:rsidR="00482F16" w:rsidRDefault="00F54E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8517;top:4361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6E9B3A" w14:textId="77777777" w:rsidR="00482F16" w:rsidRDefault="00F54E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2937;top:454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AFD8AF1" w14:textId="77777777" w:rsidR="00482F16" w:rsidRDefault="00F54E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1F497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8517;top:609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33E68A3" w14:textId="77777777" w:rsidR="00482F16" w:rsidRDefault="00F54E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8517;top:78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298AF8C" w14:textId="77777777" w:rsidR="00482F16" w:rsidRDefault="00F54E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8517;top:95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1FAD8D0" w14:textId="77777777" w:rsidR="00482F16" w:rsidRDefault="00F54E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8517;top:112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4616DDB" w14:textId="77777777" w:rsidR="00482F16" w:rsidRDefault="00F54E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8517;top:12673;width:978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4A4FC6F" w14:textId="3C27BD6B" w:rsidR="00482F16" w:rsidRDefault="00F54E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U Zagrebu, </w:t>
                        </w:r>
                        <w:r w:rsidR="009E7CDD"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6" o:spid="_x0000_s1036" style="position:absolute;left:15894;top:12682;width:1491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20B2847" w14:textId="6F3B9DCD" w:rsidR="00482F16" w:rsidRDefault="00F514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.</w:t>
                        </w:r>
                        <w:r w:rsidR="00421DAB">
                          <w:rPr>
                            <w:sz w:val="20"/>
                          </w:rPr>
                          <w:t xml:space="preserve"> </w:t>
                        </w:r>
                        <w:r w:rsidR="009E7CDD">
                          <w:rPr>
                            <w:sz w:val="20"/>
                          </w:rPr>
                          <w:t>studenoga</w:t>
                        </w:r>
                        <w:r w:rsidR="00F54E95">
                          <w:rPr>
                            <w:sz w:val="20"/>
                          </w:rPr>
                          <w:t xml:space="preserve"> 2022. godine</w:t>
                        </w:r>
                      </w:p>
                    </w:txbxContent>
                  </v:textbox>
                </v:rect>
                <v:rect id="Rectangle 17" o:spid="_x0000_s1037" style="position:absolute;left:27144;top:127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C442384" w14:textId="77777777" w:rsidR="00482F16" w:rsidRDefault="00F54E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089AA5" w14:textId="77777777" w:rsidR="00482F16" w:rsidRPr="001C35C5" w:rsidRDefault="00F54E95">
      <w:pPr>
        <w:spacing w:after="0" w:line="259" w:lineRule="auto"/>
        <w:ind w:left="0" w:right="61" w:firstLine="0"/>
        <w:jc w:val="right"/>
        <w:rPr>
          <w:sz w:val="23"/>
          <w:szCs w:val="23"/>
        </w:rPr>
      </w:pPr>
      <w:r w:rsidRPr="001C35C5">
        <w:rPr>
          <w:b/>
          <w:sz w:val="23"/>
          <w:szCs w:val="23"/>
        </w:rPr>
        <w:t xml:space="preserve">PRIOPĆENJE ZA MEDIJE  </w:t>
      </w:r>
    </w:p>
    <w:p w14:paraId="042167E3" w14:textId="77777777" w:rsidR="00482F16" w:rsidRPr="001C35C5" w:rsidRDefault="00482F16">
      <w:pPr>
        <w:spacing w:after="0" w:line="259" w:lineRule="auto"/>
        <w:ind w:left="0" w:right="0" w:firstLine="0"/>
        <w:jc w:val="left"/>
        <w:rPr>
          <w:sz w:val="23"/>
          <w:szCs w:val="23"/>
        </w:rPr>
      </w:pPr>
    </w:p>
    <w:p w14:paraId="109B2EEF" w14:textId="77777777" w:rsidR="00E67A51" w:rsidRPr="001C35C5" w:rsidRDefault="00E67A51">
      <w:pPr>
        <w:spacing w:after="0" w:line="259" w:lineRule="auto"/>
        <w:ind w:left="0" w:right="0" w:firstLine="0"/>
        <w:jc w:val="left"/>
        <w:rPr>
          <w:sz w:val="23"/>
          <w:szCs w:val="23"/>
        </w:rPr>
      </w:pPr>
    </w:p>
    <w:p w14:paraId="2C643488" w14:textId="15A68AB9" w:rsidR="00482F16" w:rsidRPr="001C35C5" w:rsidRDefault="002537AE" w:rsidP="00651CA1">
      <w:pPr>
        <w:spacing w:after="22" w:line="259" w:lineRule="auto"/>
        <w:ind w:left="0" w:right="0" w:firstLine="0"/>
        <w:jc w:val="center"/>
        <w:rPr>
          <w:sz w:val="23"/>
          <w:szCs w:val="23"/>
        </w:rPr>
      </w:pPr>
      <w:r w:rsidRPr="001C35C5">
        <w:rPr>
          <w:b/>
          <w:sz w:val="23"/>
          <w:szCs w:val="23"/>
        </w:rPr>
        <w:t>U tijeku koordinirane aktivnosti u cilju uklanjanja površinskog onečišćenja</w:t>
      </w:r>
      <w:r w:rsidR="009E7CDD" w:rsidRPr="001C35C5">
        <w:rPr>
          <w:b/>
          <w:sz w:val="23"/>
          <w:szCs w:val="23"/>
        </w:rPr>
        <w:t xml:space="preserve"> mora i morskog okoliša </w:t>
      </w:r>
      <w:r w:rsidR="005F5E55">
        <w:rPr>
          <w:b/>
          <w:sz w:val="23"/>
          <w:szCs w:val="23"/>
        </w:rPr>
        <w:t>uslijed istjecanja lož ulja</w:t>
      </w:r>
      <w:r w:rsidR="003240F4" w:rsidRPr="001C35C5">
        <w:rPr>
          <w:b/>
          <w:sz w:val="23"/>
          <w:szCs w:val="23"/>
        </w:rPr>
        <w:t xml:space="preserve"> </w:t>
      </w:r>
      <w:r w:rsidR="009E7CDD" w:rsidRPr="001C35C5">
        <w:rPr>
          <w:b/>
          <w:sz w:val="23"/>
          <w:szCs w:val="23"/>
        </w:rPr>
        <w:t xml:space="preserve">kod </w:t>
      </w:r>
      <w:proofErr w:type="spellStart"/>
      <w:r w:rsidR="009E7CDD" w:rsidRPr="001C35C5">
        <w:rPr>
          <w:b/>
          <w:sz w:val="23"/>
          <w:szCs w:val="23"/>
        </w:rPr>
        <w:t>Urinja</w:t>
      </w:r>
      <w:proofErr w:type="spellEnd"/>
    </w:p>
    <w:p w14:paraId="1B40179B" w14:textId="0309E5C0" w:rsidR="00651CA1" w:rsidRPr="001C35C5" w:rsidRDefault="00651CA1">
      <w:pPr>
        <w:ind w:left="-5" w:right="48"/>
        <w:rPr>
          <w:sz w:val="23"/>
          <w:szCs w:val="23"/>
        </w:rPr>
      </w:pPr>
    </w:p>
    <w:p w14:paraId="057CC3CF" w14:textId="67E9AB62" w:rsidR="002537AE" w:rsidRPr="001C35C5" w:rsidRDefault="001F13A6" w:rsidP="00A65DE3">
      <w:pPr>
        <w:ind w:left="0" w:right="48" w:firstLine="0"/>
        <w:rPr>
          <w:sz w:val="23"/>
          <w:szCs w:val="23"/>
        </w:rPr>
      </w:pPr>
      <w:r w:rsidRPr="001C35C5">
        <w:rPr>
          <w:i/>
          <w:sz w:val="23"/>
          <w:szCs w:val="23"/>
        </w:rPr>
        <w:t>Nacionalna s</w:t>
      </w:r>
      <w:bookmarkStart w:id="0" w:name="_GoBack"/>
      <w:bookmarkEnd w:id="0"/>
      <w:r w:rsidRPr="001C35C5">
        <w:rPr>
          <w:i/>
          <w:sz w:val="23"/>
          <w:szCs w:val="23"/>
        </w:rPr>
        <w:t xml:space="preserve">redišnjica za usklađivanje traganja i spašavanja na moru u Rijeci (MRCC Rijeka) </w:t>
      </w:r>
      <w:r w:rsidR="002537AE" w:rsidRPr="001C35C5">
        <w:rPr>
          <w:i/>
          <w:sz w:val="23"/>
          <w:szCs w:val="23"/>
        </w:rPr>
        <w:t>izvijestila je</w:t>
      </w:r>
      <w:r w:rsidRPr="001C35C5">
        <w:rPr>
          <w:i/>
          <w:sz w:val="23"/>
          <w:szCs w:val="23"/>
        </w:rPr>
        <w:t xml:space="preserve"> </w:t>
      </w:r>
      <w:r w:rsidR="002537AE" w:rsidRPr="001C35C5">
        <w:rPr>
          <w:i/>
          <w:sz w:val="23"/>
          <w:szCs w:val="23"/>
        </w:rPr>
        <w:t xml:space="preserve">Ministarstvo mora, prometa i infrastrukture o površinskom onečišćenju mora, </w:t>
      </w:r>
      <w:r w:rsidR="007C12E2" w:rsidRPr="001C35C5">
        <w:rPr>
          <w:i/>
          <w:sz w:val="23"/>
          <w:szCs w:val="23"/>
        </w:rPr>
        <w:t>uslijed</w:t>
      </w:r>
      <w:r w:rsidR="002537AE" w:rsidRPr="001C35C5">
        <w:rPr>
          <w:i/>
          <w:sz w:val="23"/>
          <w:szCs w:val="23"/>
        </w:rPr>
        <w:t xml:space="preserve"> </w:t>
      </w:r>
      <w:r w:rsidR="007C12E2" w:rsidRPr="001C35C5">
        <w:rPr>
          <w:i/>
          <w:sz w:val="23"/>
          <w:szCs w:val="23"/>
        </w:rPr>
        <w:t>istjecanja</w:t>
      </w:r>
      <w:r w:rsidR="009E7CDD" w:rsidRPr="001C35C5">
        <w:rPr>
          <w:i/>
          <w:sz w:val="23"/>
          <w:szCs w:val="23"/>
        </w:rPr>
        <w:t xml:space="preserve"> </w:t>
      </w:r>
      <w:r w:rsidR="005F5E55">
        <w:rPr>
          <w:i/>
          <w:sz w:val="23"/>
          <w:szCs w:val="23"/>
        </w:rPr>
        <w:t>lož ulja</w:t>
      </w:r>
      <w:r w:rsidR="002537AE" w:rsidRPr="001C35C5">
        <w:rPr>
          <w:i/>
          <w:sz w:val="23"/>
          <w:szCs w:val="23"/>
        </w:rPr>
        <w:t xml:space="preserve"> </w:t>
      </w:r>
      <w:r w:rsidR="00A65DE3" w:rsidRPr="001C35C5">
        <w:rPr>
          <w:i/>
          <w:sz w:val="23"/>
          <w:szCs w:val="23"/>
        </w:rPr>
        <w:t>u</w:t>
      </w:r>
      <w:r w:rsidR="002537AE" w:rsidRPr="001C35C5">
        <w:rPr>
          <w:i/>
          <w:sz w:val="23"/>
          <w:szCs w:val="23"/>
        </w:rPr>
        <w:t xml:space="preserve"> području</w:t>
      </w:r>
      <w:r w:rsidR="005806B9" w:rsidRPr="001C35C5">
        <w:rPr>
          <w:i/>
          <w:sz w:val="23"/>
          <w:szCs w:val="23"/>
        </w:rPr>
        <w:t xml:space="preserve"> </w:t>
      </w:r>
      <w:r w:rsidR="009E7CDD" w:rsidRPr="001C35C5">
        <w:rPr>
          <w:i/>
          <w:sz w:val="23"/>
          <w:szCs w:val="23"/>
        </w:rPr>
        <w:t xml:space="preserve">industrijske zone </w:t>
      </w:r>
      <w:proofErr w:type="spellStart"/>
      <w:r w:rsidR="009E7CDD" w:rsidRPr="001C35C5">
        <w:rPr>
          <w:i/>
          <w:sz w:val="23"/>
          <w:szCs w:val="23"/>
        </w:rPr>
        <w:t>Urinj</w:t>
      </w:r>
      <w:proofErr w:type="spellEnd"/>
      <w:r w:rsidR="002537AE" w:rsidRPr="001C35C5">
        <w:rPr>
          <w:sz w:val="23"/>
          <w:szCs w:val="23"/>
        </w:rPr>
        <w:t>.</w:t>
      </w:r>
    </w:p>
    <w:p w14:paraId="61EDF2DE" w14:textId="77777777" w:rsidR="002537AE" w:rsidRPr="001C35C5" w:rsidRDefault="002537AE" w:rsidP="00FD6B84">
      <w:pPr>
        <w:ind w:left="-5" w:right="48"/>
        <w:rPr>
          <w:sz w:val="23"/>
          <w:szCs w:val="23"/>
        </w:rPr>
      </w:pPr>
    </w:p>
    <w:p w14:paraId="4995DCFE" w14:textId="62CCBFD1" w:rsidR="005806B9" w:rsidRPr="001C35C5" w:rsidRDefault="005806B9" w:rsidP="001F13A6">
      <w:pPr>
        <w:ind w:left="-5" w:right="48"/>
        <w:rPr>
          <w:sz w:val="23"/>
          <w:szCs w:val="23"/>
        </w:rPr>
      </w:pPr>
      <w:r w:rsidRPr="001C35C5">
        <w:rPr>
          <w:sz w:val="23"/>
          <w:szCs w:val="23"/>
        </w:rPr>
        <w:t xml:space="preserve">Dojava o onečišćenju u </w:t>
      </w:r>
      <w:r w:rsidR="001F13A6" w:rsidRPr="001C35C5">
        <w:rPr>
          <w:sz w:val="23"/>
          <w:szCs w:val="23"/>
        </w:rPr>
        <w:t>MRCC Rijeka</w:t>
      </w:r>
      <w:r w:rsidRPr="001C35C5">
        <w:rPr>
          <w:sz w:val="23"/>
          <w:szCs w:val="23"/>
        </w:rPr>
        <w:t xml:space="preserve"> zaprimljena je </w:t>
      </w:r>
      <w:r w:rsidR="003530FE" w:rsidRPr="001C35C5">
        <w:rPr>
          <w:sz w:val="23"/>
          <w:szCs w:val="23"/>
        </w:rPr>
        <w:t>jučer</w:t>
      </w:r>
      <w:r w:rsidR="001F13A6" w:rsidRPr="001C35C5">
        <w:rPr>
          <w:sz w:val="23"/>
          <w:szCs w:val="23"/>
        </w:rPr>
        <w:t xml:space="preserve">, </w:t>
      </w:r>
      <w:r w:rsidR="00706781" w:rsidRPr="001C35C5">
        <w:rPr>
          <w:sz w:val="23"/>
          <w:szCs w:val="23"/>
        </w:rPr>
        <w:t xml:space="preserve">9. </w:t>
      </w:r>
      <w:r w:rsidR="001F13A6" w:rsidRPr="001C35C5">
        <w:rPr>
          <w:sz w:val="23"/>
          <w:szCs w:val="23"/>
        </w:rPr>
        <w:t>studenog</w:t>
      </w:r>
      <w:r w:rsidR="00706781" w:rsidRPr="001C35C5">
        <w:rPr>
          <w:sz w:val="23"/>
          <w:szCs w:val="23"/>
        </w:rPr>
        <w:t xml:space="preserve"> u 1</w:t>
      </w:r>
      <w:r w:rsidR="001F13A6" w:rsidRPr="001C35C5">
        <w:rPr>
          <w:sz w:val="23"/>
          <w:szCs w:val="23"/>
        </w:rPr>
        <w:t>6</w:t>
      </w:r>
      <w:r w:rsidR="00706781" w:rsidRPr="001C35C5">
        <w:rPr>
          <w:sz w:val="23"/>
          <w:szCs w:val="23"/>
        </w:rPr>
        <w:t>.</w:t>
      </w:r>
      <w:r w:rsidR="001F13A6" w:rsidRPr="001C35C5">
        <w:rPr>
          <w:sz w:val="23"/>
          <w:szCs w:val="23"/>
        </w:rPr>
        <w:t>0</w:t>
      </w:r>
      <w:r w:rsidR="00706781" w:rsidRPr="001C35C5">
        <w:rPr>
          <w:sz w:val="23"/>
          <w:szCs w:val="23"/>
        </w:rPr>
        <w:t>0</w:t>
      </w:r>
      <w:r w:rsidR="00E94048" w:rsidRPr="001C35C5">
        <w:rPr>
          <w:sz w:val="23"/>
          <w:szCs w:val="23"/>
        </w:rPr>
        <w:t xml:space="preserve"> sati</w:t>
      </w:r>
      <w:r w:rsidR="00706781" w:rsidRPr="001C35C5">
        <w:rPr>
          <w:sz w:val="23"/>
          <w:szCs w:val="23"/>
        </w:rPr>
        <w:t xml:space="preserve"> </w:t>
      </w:r>
      <w:r w:rsidRPr="001C35C5">
        <w:rPr>
          <w:sz w:val="23"/>
          <w:szCs w:val="23"/>
        </w:rPr>
        <w:t>posredstvom Županijsk</w:t>
      </w:r>
      <w:r w:rsidR="001F13A6" w:rsidRPr="001C35C5">
        <w:rPr>
          <w:sz w:val="23"/>
          <w:szCs w:val="23"/>
        </w:rPr>
        <w:t>ih</w:t>
      </w:r>
      <w:r w:rsidRPr="001C35C5">
        <w:rPr>
          <w:sz w:val="23"/>
          <w:szCs w:val="23"/>
        </w:rPr>
        <w:t xml:space="preserve"> dojavn</w:t>
      </w:r>
      <w:r w:rsidR="001F13A6" w:rsidRPr="001C35C5">
        <w:rPr>
          <w:sz w:val="23"/>
          <w:szCs w:val="23"/>
        </w:rPr>
        <w:t>ih</w:t>
      </w:r>
      <w:r w:rsidRPr="001C35C5">
        <w:rPr>
          <w:sz w:val="23"/>
          <w:szCs w:val="23"/>
        </w:rPr>
        <w:t xml:space="preserve"> cent</w:t>
      </w:r>
      <w:r w:rsidR="001F13A6" w:rsidRPr="001C35C5">
        <w:rPr>
          <w:sz w:val="23"/>
          <w:szCs w:val="23"/>
        </w:rPr>
        <w:t>a</w:t>
      </w:r>
      <w:r w:rsidRPr="001C35C5">
        <w:rPr>
          <w:sz w:val="23"/>
          <w:szCs w:val="23"/>
        </w:rPr>
        <w:t>ra ŽC</w:t>
      </w:r>
      <w:r w:rsidR="00A65DE3" w:rsidRPr="001C35C5">
        <w:rPr>
          <w:sz w:val="23"/>
          <w:szCs w:val="23"/>
        </w:rPr>
        <w:t xml:space="preserve"> </w:t>
      </w:r>
      <w:r w:rsidR="001F13A6" w:rsidRPr="001C35C5">
        <w:rPr>
          <w:sz w:val="23"/>
          <w:szCs w:val="23"/>
        </w:rPr>
        <w:t xml:space="preserve">112 Rijeka i </w:t>
      </w:r>
      <w:r w:rsidRPr="001C35C5">
        <w:rPr>
          <w:sz w:val="23"/>
          <w:szCs w:val="23"/>
        </w:rPr>
        <w:t>Split</w:t>
      </w:r>
      <w:r w:rsidR="001F13A6" w:rsidRPr="001C35C5">
        <w:rPr>
          <w:sz w:val="23"/>
          <w:szCs w:val="23"/>
        </w:rPr>
        <w:t>, o čemu je odmah izviještena nadležna Lučka kapetanija Rijeka, čiji službenici su</w:t>
      </w:r>
      <w:r w:rsidRPr="001C35C5">
        <w:rPr>
          <w:sz w:val="23"/>
          <w:szCs w:val="23"/>
        </w:rPr>
        <w:t xml:space="preserve"> terenskim i pomorskim nadzorom u</w:t>
      </w:r>
      <w:r w:rsidR="001F13A6" w:rsidRPr="001C35C5">
        <w:rPr>
          <w:sz w:val="23"/>
          <w:szCs w:val="23"/>
        </w:rPr>
        <w:t>stanovili</w:t>
      </w:r>
      <w:r w:rsidRPr="001C35C5">
        <w:rPr>
          <w:sz w:val="23"/>
          <w:szCs w:val="23"/>
        </w:rPr>
        <w:t xml:space="preserve"> </w:t>
      </w:r>
      <w:r w:rsidR="001F13A6" w:rsidRPr="001C35C5">
        <w:rPr>
          <w:sz w:val="23"/>
          <w:szCs w:val="23"/>
        </w:rPr>
        <w:t xml:space="preserve">površinsko </w:t>
      </w:r>
      <w:r w:rsidR="00703100" w:rsidRPr="001C35C5">
        <w:rPr>
          <w:sz w:val="23"/>
          <w:szCs w:val="23"/>
        </w:rPr>
        <w:t>onečišćenje</w:t>
      </w:r>
      <w:r w:rsidRPr="001C35C5">
        <w:rPr>
          <w:sz w:val="23"/>
          <w:szCs w:val="23"/>
        </w:rPr>
        <w:t xml:space="preserve"> mora </w:t>
      </w:r>
      <w:r w:rsidR="005F5E55">
        <w:rPr>
          <w:sz w:val="23"/>
          <w:szCs w:val="23"/>
        </w:rPr>
        <w:t>lož uljem (</w:t>
      </w:r>
      <w:r w:rsidR="006C200C" w:rsidRPr="001C35C5">
        <w:rPr>
          <w:sz w:val="23"/>
          <w:szCs w:val="23"/>
        </w:rPr>
        <w:t>sa manjim postotkom sumpora - do 0,5%</w:t>
      </w:r>
      <w:r w:rsidR="001F13A6" w:rsidRPr="001C35C5">
        <w:rPr>
          <w:sz w:val="23"/>
          <w:szCs w:val="23"/>
        </w:rPr>
        <w:t xml:space="preserve">), na poziciji ispred </w:t>
      </w:r>
      <w:proofErr w:type="spellStart"/>
      <w:r w:rsidR="001F13A6" w:rsidRPr="001C35C5">
        <w:rPr>
          <w:sz w:val="23"/>
          <w:szCs w:val="23"/>
        </w:rPr>
        <w:t>Urinja</w:t>
      </w:r>
      <w:proofErr w:type="spellEnd"/>
      <w:r w:rsidR="001F13A6" w:rsidRPr="001C35C5">
        <w:rPr>
          <w:sz w:val="23"/>
          <w:szCs w:val="23"/>
        </w:rPr>
        <w:t xml:space="preserve">, </w:t>
      </w:r>
      <w:r w:rsidR="00703100" w:rsidRPr="001C35C5">
        <w:rPr>
          <w:sz w:val="23"/>
          <w:szCs w:val="23"/>
        </w:rPr>
        <w:t>u</w:t>
      </w:r>
      <w:r w:rsidRPr="001C35C5">
        <w:rPr>
          <w:sz w:val="23"/>
          <w:szCs w:val="23"/>
        </w:rPr>
        <w:t xml:space="preserve"> </w:t>
      </w:r>
      <w:r w:rsidR="001F13A6" w:rsidRPr="001C35C5">
        <w:rPr>
          <w:sz w:val="23"/>
          <w:szCs w:val="23"/>
        </w:rPr>
        <w:t>neposrednoj blizini Termo elektrane Rijeka</w:t>
      </w:r>
      <w:r w:rsidR="00AA05CE" w:rsidRPr="001C35C5">
        <w:rPr>
          <w:sz w:val="23"/>
          <w:szCs w:val="23"/>
        </w:rPr>
        <w:t xml:space="preserve"> (dalje u tekstu: TE Rijeka/</w:t>
      </w:r>
      <w:proofErr w:type="spellStart"/>
      <w:r w:rsidR="00AA05CE" w:rsidRPr="001C35C5">
        <w:rPr>
          <w:sz w:val="23"/>
          <w:szCs w:val="23"/>
        </w:rPr>
        <w:t>Urinj</w:t>
      </w:r>
      <w:proofErr w:type="spellEnd"/>
      <w:r w:rsidR="00AA05CE" w:rsidRPr="001C35C5">
        <w:rPr>
          <w:sz w:val="23"/>
          <w:szCs w:val="23"/>
        </w:rPr>
        <w:t>)</w:t>
      </w:r>
      <w:r w:rsidR="006C200C" w:rsidRPr="001C35C5">
        <w:rPr>
          <w:sz w:val="23"/>
          <w:szCs w:val="23"/>
        </w:rPr>
        <w:t>.</w:t>
      </w:r>
    </w:p>
    <w:p w14:paraId="1C9AE318" w14:textId="77777777" w:rsidR="005806B9" w:rsidRPr="001C35C5" w:rsidRDefault="005806B9" w:rsidP="005806B9">
      <w:pPr>
        <w:ind w:left="-5" w:right="48"/>
        <w:rPr>
          <w:sz w:val="23"/>
          <w:szCs w:val="23"/>
        </w:rPr>
      </w:pPr>
    </w:p>
    <w:p w14:paraId="26D85C2B" w14:textId="2174CCBE" w:rsidR="006B0EE8" w:rsidRPr="001C35C5" w:rsidRDefault="001F13A6" w:rsidP="005806B9">
      <w:pPr>
        <w:ind w:left="-5" w:right="48"/>
        <w:rPr>
          <w:sz w:val="23"/>
          <w:szCs w:val="23"/>
        </w:rPr>
      </w:pPr>
      <w:r w:rsidRPr="001C35C5">
        <w:rPr>
          <w:sz w:val="23"/>
          <w:szCs w:val="23"/>
        </w:rPr>
        <w:t xml:space="preserve">Iz nadležnosti </w:t>
      </w:r>
      <w:r w:rsidR="00F403E0" w:rsidRPr="001C35C5">
        <w:rPr>
          <w:sz w:val="23"/>
          <w:szCs w:val="23"/>
        </w:rPr>
        <w:t>LK</w:t>
      </w:r>
      <w:r w:rsidRPr="001C35C5">
        <w:rPr>
          <w:sz w:val="23"/>
          <w:szCs w:val="23"/>
        </w:rPr>
        <w:t xml:space="preserve"> Rijeka odmah po zaprimanju informacije na poziciju onečišćenja angažirana je tvrtka specijalizirana za pružanje komercijalnih usluga sprječavanja i uklanjanja onečišćenja mora, čiji djelatnici su post</w:t>
      </w:r>
      <w:r w:rsidR="00F804C8" w:rsidRPr="001C35C5">
        <w:rPr>
          <w:sz w:val="23"/>
          <w:szCs w:val="23"/>
        </w:rPr>
        <w:t>avili plutajuće upijajuće brane</w:t>
      </w:r>
      <w:r w:rsidRPr="001C35C5">
        <w:rPr>
          <w:sz w:val="23"/>
          <w:szCs w:val="23"/>
        </w:rPr>
        <w:t xml:space="preserve"> u </w:t>
      </w:r>
      <w:r w:rsidR="006B0EE8" w:rsidRPr="001C35C5">
        <w:rPr>
          <w:sz w:val="23"/>
          <w:szCs w:val="23"/>
        </w:rPr>
        <w:t>obuhvatu najveće koncentracije površinskog onečišćenja</w:t>
      </w:r>
      <w:r w:rsidR="00AA05CE" w:rsidRPr="001C35C5">
        <w:rPr>
          <w:sz w:val="23"/>
          <w:szCs w:val="23"/>
        </w:rPr>
        <w:t>. Istovremeno su iz nadležnosti TE Rijeka/</w:t>
      </w:r>
      <w:proofErr w:type="spellStart"/>
      <w:r w:rsidR="00AA05CE" w:rsidRPr="001C35C5">
        <w:rPr>
          <w:sz w:val="23"/>
          <w:szCs w:val="23"/>
        </w:rPr>
        <w:t>Urinj</w:t>
      </w:r>
      <w:proofErr w:type="spellEnd"/>
      <w:r w:rsidR="00AA05CE" w:rsidRPr="001C35C5">
        <w:rPr>
          <w:sz w:val="23"/>
          <w:szCs w:val="23"/>
        </w:rPr>
        <w:t xml:space="preserve"> također angažirane dodatne dvije tvrtke, čiji djelatnici saniraju onečišćenje mora i morskog okoliša u užem perimetru industrijskog postrojenja</w:t>
      </w:r>
      <w:r w:rsidR="006B0EE8" w:rsidRPr="001C35C5">
        <w:rPr>
          <w:sz w:val="23"/>
          <w:szCs w:val="23"/>
        </w:rPr>
        <w:t>.</w:t>
      </w:r>
    </w:p>
    <w:p w14:paraId="2A7724ED" w14:textId="77777777" w:rsidR="006B0EE8" w:rsidRPr="001C35C5" w:rsidRDefault="006B0EE8" w:rsidP="005806B9">
      <w:pPr>
        <w:ind w:left="-5" w:right="48"/>
        <w:rPr>
          <w:sz w:val="23"/>
          <w:szCs w:val="23"/>
        </w:rPr>
      </w:pPr>
    </w:p>
    <w:p w14:paraId="320171EC" w14:textId="6CF10832" w:rsidR="006B0EE8" w:rsidRPr="001C35C5" w:rsidRDefault="006B0EE8" w:rsidP="005806B9">
      <w:pPr>
        <w:ind w:left="-5" w:right="48"/>
        <w:rPr>
          <w:sz w:val="23"/>
          <w:szCs w:val="23"/>
        </w:rPr>
      </w:pPr>
      <w:r w:rsidRPr="001C35C5">
        <w:rPr>
          <w:sz w:val="23"/>
          <w:szCs w:val="23"/>
        </w:rPr>
        <w:t xml:space="preserve">Službenici </w:t>
      </w:r>
      <w:r w:rsidR="00A275D8" w:rsidRPr="001C35C5">
        <w:rPr>
          <w:sz w:val="23"/>
          <w:szCs w:val="23"/>
        </w:rPr>
        <w:t>riječke Kapetanije</w:t>
      </w:r>
      <w:r w:rsidRPr="001C35C5">
        <w:rPr>
          <w:sz w:val="23"/>
          <w:szCs w:val="23"/>
        </w:rPr>
        <w:t xml:space="preserve"> u okviru očevida o uzrocima onečišćenja uzeli su izjave djelatnika TE Rijeka/</w:t>
      </w:r>
      <w:proofErr w:type="spellStart"/>
      <w:r w:rsidRPr="001C35C5">
        <w:rPr>
          <w:sz w:val="23"/>
          <w:szCs w:val="23"/>
        </w:rPr>
        <w:t>Urinj</w:t>
      </w:r>
      <w:proofErr w:type="spellEnd"/>
      <w:r w:rsidR="00AA05CE" w:rsidRPr="001C35C5">
        <w:rPr>
          <w:sz w:val="23"/>
          <w:szCs w:val="23"/>
        </w:rPr>
        <w:t>, budući</w:t>
      </w:r>
      <w:r w:rsidRPr="001C35C5">
        <w:rPr>
          <w:sz w:val="23"/>
          <w:szCs w:val="23"/>
        </w:rPr>
        <w:t xml:space="preserve"> je</w:t>
      </w:r>
      <w:r w:rsidR="00E94048" w:rsidRPr="001C35C5">
        <w:rPr>
          <w:sz w:val="23"/>
          <w:szCs w:val="23"/>
        </w:rPr>
        <w:t xml:space="preserve"> ustanovljen izvor onečišćenja sa kopna, odnosno, </w:t>
      </w:r>
      <w:proofErr w:type="spellStart"/>
      <w:r w:rsidRPr="001C35C5">
        <w:rPr>
          <w:sz w:val="23"/>
          <w:szCs w:val="23"/>
        </w:rPr>
        <w:t>polutant</w:t>
      </w:r>
      <w:proofErr w:type="spellEnd"/>
      <w:r w:rsidRPr="001C35C5">
        <w:rPr>
          <w:sz w:val="23"/>
          <w:szCs w:val="23"/>
        </w:rPr>
        <w:t xml:space="preserve"> </w:t>
      </w:r>
      <w:r w:rsidR="00E94048" w:rsidRPr="001C35C5">
        <w:rPr>
          <w:sz w:val="23"/>
          <w:szCs w:val="23"/>
        </w:rPr>
        <w:t xml:space="preserve">je </w:t>
      </w:r>
      <w:r w:rsidR="00AA05CE" w:rsidRPr="001C35C5">
        <w:rPr>
          <w:sz w:val="23"/>
          <w:szCs w:val="23"/>
        </w:rPr>
        <w:t xml:space="preserve">iz postrojenja prodro </w:t>
      </w:r>
      <w:r w:rsidRPr="001C35C5">
        <w:rPr>
          <w:sz w:val="23"/>
          <w:szCs w:val="23"/>
        </w:rPr>
        <w:t>u kanalizacijski cjevovod</w:t>
      </w:r>
      <w:r w:rsidR="00AA05CE" w:rsidRPr="001C35C5">
        <w:rPr>
          <w:sz w:val="23"/>
          <w:szCs w:val="23"/>
        </w:rPr>
        <w:t>,</w:t>
      </w:r>
      <w:r w:rsidRPr="001C35C5">
        <w:rPr>
          <w:sz w:val="23"/>
          <w:szCs w:val="23"/>
        </w:rPr>
        <w:t xml:space="preserve"> </w:t>
      </w:r>
      <w:r w:rsidR="00AA05CE" w:rsidRPr="001C35C5">
        <w:rPr>
          <w:sz w:val="23"/>
          <w:szCs w:val="23"/>
        </w:rPr>
        <w:t xml:space="preserve">odakle je putem </w:t>
      </w:r>
      <w:r w:rsidRPr="001C35C5">
        <w:rPr>
          <w:sz w:val="23"/>
          <w:szCs w:val="23"/>
        </w:rPr>
        <w:t>podmorskog ispusta iscurio u more</w:t>
      </w:r>
      <w:r w:rsidR="00AA05CE" w:rsidRPr="001C35C5">
        <w:rPr>
          <w:sz w:val="23"/>
          <w:szCs w:val="23"/>
        </w:rPr>
        <w:t>, na udaljenosti 30 metara od obale</w:t>
      </w:r>
      <w:r w:rsidRPr="001C35C5">
        <w:rPr>
          <w:sz w:val="23"/>
          <w:szCs w:val="23"/>
        </w:rPr>
        <w:t>.</w:t>
      </w:r>
      <w:r w:rsidR="00AA05CE" w:rsidRPr="001C35C5">
        <w:rPr>
          <w:sz w:val="23"/>
          <w:szCs w:val="23"/>
        </w:rPr>
        <w:t xml:space="preserve"> </w:t>
      </w:r>
      <w:r w:rsidRPr="001C35C5">
        <w:rPr>
          <w:sz w:val="23"/>
          <w:szCs w:val="23"/>
        </w:rPr>
        <w:t>Djelatnici TE Rijeka</w:t>
      </w:r>
      <w:r w:rsidR="00F804C8" w:rsidRPr="001C35C5">
        <w:rPr>
          <w:sz w:val="23"/>
          <w:szCs w:val="23"/>
        </w:rPr>
        <w:t>/</w:t>
      </w:r>
      <w:proofErr w:type="spellStart"/>
      <w:r w:rsidR="00F804C8" w:rsidRPr="001C35C5">
        <w:rPr>
          <w:sz w:val="23"/>
          <w:szCs w:val="23"/>
        </w:rPr>
        <w:t>Urinj</w:t>
      </w:r>
      <w:proofErr w:type="spellEnd"/>
      <w:r w:rsidRPr="001C35C5">
        <w:rPr>
          <w:sz w:val="23"/>
          <w:szCs w:val="23"/>
        </w:rPr>
        <w:t xml:space="preserve"> incident su primijetili u 14.15 sati </w:t>
      </w:r>
      <w:r w:rsidR="00AA05CE" w:rsidRPr="001C35C5">
        <w:rPr>
          <w:sz w:val="23"/>
          <w:szCs w:val="23"/>
        </w:rPr>
        <w:t xml:space="preserve">i poduzeli sve potrebne radnje na žurnom zaustavljanju istjecanja </w:t>
      </w:r>
      <w:proofErr w:type="spellStart"/>
      <w:r w:rsidR="00AA05CE" w:rsidRPr="001C35C5">
        <w:rPr>
          <w:sz w:val="23"/>
          <w:szCs w:val="23"/>
        </w:rPr>
        <w:t>polutanta</w:t>
      </w:r>
      <w:proofErr w:type="spellEnd"/>
      <w:r w:rsidRPr="001C35C5">
        <w:rPr>
          <w:sz w:val="23"/>
          <w:szCs w:val="23"/>
        </w:rPr>
        <w:t xml:space="preserve">, dok su iz Uprave </w:t>
      </w:r>
      <w:r w:rsidR="00F804C8" w:rsidRPr="001C35C5">
        <w:rPr>
          <w:sz w:val="23"/>
          <w:szCs w:val="23"/>
        </w:rPr>
        <w:t>tvrtke</w:t>
      </w:r>
      <w:r w:rsidRPr="001C35C5">
        <w:rPr>
          <w:sz w:val="23"/>
          <w:szCs w:val="23"/>
        </w:rPr>
        <w:t xml:space="preserve"> o događaju obavijestili Državni inspektorat i Policijsku upravu Primorsko – goransku.</w:t>
      </w:r>
    </w:p>
    <w:p w14:paraId="47202469" w14:textId="77777777" w:rsidR="006B0EE8" w:rsidRPr="001C35C5" w:rsidRDefault="006B0EE8" w:rsidP="005806B9">
      <w:pPr>
        <w:ind w:left="-5" w:right="48"/>
        <w:rPr>
          <w:sz w:val="23"/>
          <w:szCs w:val="23"/>
        </w:rPr>
      </w:pPr>
    </w:p>
    <w:p w14:paraId="1B3B3378" w14:textId="7C086F8C" w:rsidR="00A65DE3" w:rsidRPr="001C35C5" w:rsidRDefault="00AA05CE" w:rsidP="00AA05CE">
      <w:pPr>
        <w:ind w:left="-5" w:right="48"/>
        <w:rPr>
          <w:sz w:val="23"/>
          <w:szCs w:val="23"/>
        </w:rPr>
      </w:pPr>
      <w:r w:rsidRPr="001C35C5">
        <w:rPr>
          <w:sz w:val="23"/>
          <w:szCs w:val="23"/>
        </w:rPr>
        <w:t xml:space="preserve">S obzirom na pravovremenu reakciju </w:t>
      </w:r>
      <w:r w:rsidR="00F500E7" w:rsidRPr="001C35C5">
        <w:rPr>
          <w:sz w:val="23"/>
          <w:szCs w:val="23"/>
        </w:rPr>
        <w:t>TE Rijeka/</w:t>
      </w:r>
      <w:proofErr w:type="spellStart"/>
      <w:r w:rsidR="00F500E7" w:rsidRPr="001C35C5">
        <w:rPr>
          <w:sz w:val="23"/>
          <w:szCs w:val="23"/>
        </w:rPr>
        <w:t>Urinj</w:t>
      </w:r>
      <w:proofErr w:type="spellEnd"/>
      <w:r w:rsidR="00765532">
        <w:rPr>
          <w:sz w:val="23"/>
          <w:szCs w:val="23"/>
        </w:rPr>
        <w:t>,</w:t>
      </w:r>
      <w:r w:rsidR="00F500E7" w:rsidRPr="001C35C5">
        <w:rPr>
          <w:sz w:val="23"/>
          <w:szCs w:val="23"/>
        </w:rPr>
        <w:t xml:space="preserve"> u ovome slučaju</w:t>
      </w:r>
      <w:r w:rsidR="00765532">
        <w:rPr>
          <w:sz w:val="23"/>
          <w:szCs w:val="23"/>
        </w:rPr>
        <w:t xml:space="preserve"> nije bilo potrebe za aktiviranjem</w:t>
      </w:r>
      <w:r w:rsidR="002537AE" w:rsidRPr="001C35C5">
        <w:rPr>
          <w:sz w:val="23"/>
          <w:szCs w:val="23"/>
        </w:rPr>
        <w:t xml:space="preserve"> Ž</w:t>
      </w:r>
      <w:r w:rsidR="005806B9" w:rsidRPr="001C35C5">
        <w:rPr>
          <w:sz w:val="23"/>
          <w:szCs w:val="23"/>
        </w:rPr>
        <w:t xml:space="preserve">upanijskog operativnog centra </w:t>
      </w:r>
      <w:r w:rsidRPr="001C35C5">
        <w:rPr>
          <w:sz w:val="23"/>
          <w:szCs w:val="23"/>
        </w:rPr>
        <w:t>Primorsko – goranske županije.</w:t>
      </w:r>
    </w:p>
    <w:p w14:paraId="26820004" w14:textId="77777777" w:rsidR="00A65DE3" w:rsidRPr="001C35C5" w:rsidRDefault="00A65DE3" w:rsidP="005806B9">
      <w:pPr>
        <w:ind w:left="-5" w:right="48"/>
        <w:rPr>
          <w:sz w:val="23"/>
          <w:szCs w:val="23"/>
        </w:rPr>
      </w:pPr>
    </w:p>
    <w:p w14:paraId="03A32E19" w14:textId="1F8B548D" w:rsidR="00BF789B" w:rsidRPr="001C35C5" w:rsidRDefault="00AA05CE" w:rsidP="00BC257B">
      <w:pPr>
        <w:ind w:left="-5" w:right="48"/>
        <w:rPr>
          <w:sz w:val="23"/>
          <w:szCs w:val="23"/>
        </w:rPr>
      </w:pPr>
      <w:r w:rsidRPr="001C35C5">
        <w:rPr>
          <w:sz w:val="23"/>
          <w:szCs w:val="23"/>
        </w:rPr>
        <w:t>L</w:t>
      </w:r>
      <w:r w:rsidR="00BC257B" w:rsidRPr="001C35C5">
        <w:rPr>
          <w:sz w:val="23"/>
          <w:szCs w:val="23"/>
        </w:rPr>
        <w:t xml:space="preserve">učka kapetanija </w:t>
      </w:r>
      <w:r w:rsidRPr="001C35C5">
        <w:rPr>
          <w:sz w:val="23"/>
          <w:szCs w:val="23"/>
        </w:rPr>
        <w:t>Rijeka u suradnji s</w:t>
      </w:r>
      <w:r w:rsidR="00BC257B" w:rsidRPr="001C35C5">
        <w:rPr>
          <w:sz w:val="23"/>
          <w:szCs w:val="23"/>
        </w:rPr>
        <w:t xml:space="preserve"> drugim službama nadležnima za postupanje u slučajevima one</w:t>
      </w:r>
      <w:r w:rsidRPr="001C35C5">
        <w:rPr>
          <w:sz w:val="23"/>
          <w:szCs w:val="23"/>
        </w:rPr>
        <w:t>čišćenja mora i morskog okoliša</w:t>
      </w:r>
      <w:r w:rsidR="00BC257B" w:rsidRPr="001C35C5">
        <w:rPr>
          <w:sz w:val="23"/>
          <w:szCs w:val="23"/>
        </w:rPr>
        <w:t xml:space="preserve"> provodi očevidne i istražne radnje, u cilju utvrđivanja</w:t>
      </w:r>
      <w:r w:rsidR="0045713C">
        <w:rPr>
          <w:sz w:val="23"/>
          <w:szCs w:val="23"/>
        </w:rPr>
        <w:t xml:space="preserve"> uzroka </w:t>
      </w:r>
      <w:r w:rsidRPr="001C35C5">
        <w:rPr>
          <w:sz w:val="23"/>
          <w:szCs w:val="23"/>
        </w:rPr>
        <w:t>onečišćenja i</w:t>
      </w:r>
      <w:r w:rsidR="00BC257B" w:rsidRPr="001C35C5">
        <w:rPr>
          <w:sz w:val="23"/>
          <w:szCs w:val="23"/>
        </w:rPr>
        <w:t xml:space="preserve"> točne količine</w:t>
      </w:r>
      <w:r w:rsidR="002537AE" w:rsidRPr="001C35C5">
        <w:rPr>
          <w:sz w:val="23"/>
          <w:szCs w:val="23"/>
        </w:rPr>
        <w:t xml:space="preserve"> izlivenog </w:t>
      </w:r>
      <w:r w:rsidR="005F5E55">
        <w:rPr>
          <w:sz w:val="23"/>
          <w:szCs w:val="23"/>
        </w:rPr>
        <w:t>lož ulja</w:t>
      </w:r>
      <w:r w:rsidR="002537AE" w:rsidRPr="001C35C5">
        <w:rPr>
          <w:sz w:val="23"/>
          <w:szCs w:val="23"/>
        </w:rPr>
        <w:t>.</w:t>
      </w:r>
    </w:p>
    <w:p w14:paraId="63BABDD5" w14:textId="14ECFA7D" w:rsidR="002502D0" w:rsidRPr="001C35C5" w:rsidRDefault="002502D0" w:rsidP="00C95629">
      <w:pPr>
        <w:spacing w:after="0" w:line="259" w:lineRule="auto"/>
        <w:ind w:left="0" w:right="0" w:firstLine="0"/>
        <w:rPr>
          <w:sz w:val="23"/>
          <w:szCs w:val="23"/>
        </w:rPr>
      </w:pPr>
    </w:p>
    <w:p w14:paraId="62524215" w14:textId="77777777" w:rsidR="00AA05CE" w:rsidRPr="001C35C5" w:rsidRDefault="00AA05CE" w:rsidP="00C95629">
      <w:pPr>
        <w:spacing w:after="0" w:line="259" w:lineRule="auto"/>
        <w:ind w:left="0" w:right="0" w:firstLine="0"/>
        <w:rPr>
          <w:sz w:val="23"/>
          <w:szCs w:val="23"/>
        </w:rPr>
      </w:pPr>
    </w:p>
    <w:p w14:paraId="262C329A" w14:textId="77777777" w:rsidR="00482F16" w:rsidRDefault="00F54E95" w:rsidP="00641F7F">
      <w:pPr>
        <w:spacing w:after="0" w:line="259" w:lineRule="auto"/>
        <w:ind w:left="0" w:right="62" w:firstLine="0"/>
        <w:jc w:val="right"/>
      </w:pPr>
      <w:r w:rsidRPr="001C35C5">
        <w:rPr>
          <w:b/>
          <w:sz w:val="23"/>
          <w:szCs w:val="23"/>
        </w:rPr>
        <w:t>Ministarstvo mora, prometa i infrastrukture</w:t>
      </w:r>
    </w:p>
    <w:sectPr w:rsidR="00482F16" w:rsidSect="001B697A">
      <w:pgSz w:w="11906" w:h="16838"/>
      <w:pgMar w:top="851" w:right="1274" w:bottom="113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6"/>
    <w:rsid w:val="0002147C"/>
    <w:rsid w:val="00031AE1"/>
    <w:rsid w:val="000362BA"/>
    <w:rsid w:val="00095524"/>
    <w:rsid w:val="000A6AC0"/>
    <w:rsid w:val="000C08B0"/>
    <w:rsid w:val="00104F8B"/>
    <w:rsid w:val="00110F61"/>
    <w:rsid w:val="0014452C"/>
    <w:rsid w:val="00163891"/>
    <w:rsid w:val="001B697A"/>
    <w:rsid w:val="001C35C5"/>
    <w:rsid w:val="001C6555"/>
    <w:rsid w:val="001D39E4"/>
    <w:rsid w:val="001E6748"/>
    <w:rsid w:val="001F13A6"/>
    <w:rsid w:val="002502D0"/>
    <w:rsid w:val="002537AE"/>
    <w:rsid w:val="00266A6C"/>
    <w:rsid w:val="002C3E83"/>
    <w:rsid w:val="002C7030"/>
    <w:rsid w:val="003240F4"/>
    <w:rsid w:val="003530FE"/>
    <w:rsid w:val="0038765F"/>
    <w:rsid w:val="00397376"/>
    <w:rsid w:val="003A06B4"/>
    <w:rsid w:val="00421DAB"/>
    <w:rsid w:val="00445809"/>
    <w:rsid w:val="00453FD9"/>
    <w:rsid w:val="0045713C"/>
    <w:rsid w:val="00482F16"/>
    <w:rsid w:val="004D655C"/>
    <w:rsid w:val="005758C1"/>
    <w:rsid w:val="005806B9"/>
    <w:rsid w:val="005E3B9E"/>
    <w:rsid w:val="005F5E55"/>
    <w:rsid w:val="00641F7F"/>
    <w:rsid w:val="00651CA1"/>
    <w:rsid w:val="00695806"/>
    <w:rsid w:val="006B0EE8"/>
    <w:rsid w:val="006C200C"/>
    <w:rsid w:val="006C7AD6"/>
    <w:rsid w:val="006F7899"/>
    <w:rsid w:val="00703100"/>
    <w:rsid w:val="0070559F"/>
    <w:rsid w:val="00706781"/>
    <w:rsid w:val="00747F1E"/>
    <w:rsid w:val="00765532"/>
    <w:rsid w:val="00795832"/>
    <w:rsid w:val="007A5933"/>
    <w:rsid w:val="007C12E2"/>
    <w:rsid w:val="007D307C"/>
    <w:rsid w:val="007D3A08"/>
    <w:rsid w:val="00805154"/>
    <w:rsid w:val="00830ED6"/>
    <w:rsid w:val="00856ACC"/>
    <w:rsid w:val="009A2C5D"/>
    <w:rsid w:val="009E7CDD"/>
    <w:rsid w:val="00A275D8"/>
    <w:rsid w:val="00A65DE3"/>
    <w:rsid w:val="00A8695B"/>
    <w:rsid w:val="00AA05CE"/>
    <w:rsid w:val="00AB5F8F"/>
    <w:rsid w:val="00B058DF"/>
    <w:rsid w:val="00B9138A"/>
    <w:rsid w:val="00BB01AE"/>
    <w:rsid w:val="00BC257B"/>
    <w:rsid w:val="00BF35AF"/>
    <w:rsid w:val="00BF789B"/>
    <w:rsid w:val="00C56DB4"/>
    <w:rsid w:val="00C95629"/>
    <w:rsid w:val="00D82DC5"/>
    <w:rsid w:val="00DB5C46"/>
    <w:rsid w:val="00E67A51"/>
    <w:rsid w:val="00E94048"/>
    <w:rsid w:val="00EB05A2"/>
    <w:rsid w:val="00F2074C"/>
    <w:rsid w:val="00F2726B"/>
    <w:rsid w:val="00F403E0"/>
    <w:rsid w:val="00F500E7"/>
    <w:rsid w:val="00F51499"/>
    <w:rsid w:val="00F54E95"/>
    <w:rsid w:val="00F804C8"/>
    <w:rsid w:val="00FB6147"/>
    <w:rsid w:val="00FD6B84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EBFE"/>
  <w15:docId w15:val="{113D3B88-6D64-4D1C-A644-97B8D385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1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C3E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3E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3E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3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3E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E8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Radas</dc:creator>
  <cp:keywords/>
  <cp:lastModifiedBy>David Radas</cp:lastModifiedBy>
  <cp:revision>32</cp:revision>
  <dcterms:created xsi:type="dcterms:W3CDTF">2022-09-18T18:46:00Z</dcterms:created>
  <dcterms:modified xsi:type="dcterms:W3CDTF">2022-11-10T10:59:00Z</dcterms:modified>
</cp:coreProperties>
</file>