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96F73" w14:textId="27A2B595" w:rsidR="00C9600F" w:rsidRPr="00672568" w:rsidRDefault="00C9600F" w:rsidP="00672568">
      <w:pPr>
        <w:jc w:val="both"/>
        <w:rPr>
          <w:rFonts w:ascii="Times New Roman" w:hAnsi="Times New Roman" w:cs="Times New Roman"/>
          <w:sz w:val="24"/>
          <w:szCs w:val="24"/>
        </w:rPr>
      </w:pPr>
      <w:r w:rsidRPr="00672568">
        <w:rPr>
          <w:rFonts w:ascii="Times New Roman" w:hAnsi="Times New Roman" w:cs="Times New Roman"/>
          <w:sz w:val="24"/>
          <w:szCs w:val="24"/>
        </w:rPr>
        <w:t>Tko je antijunak?</w:t>
      </w:r>
    </w:p>
    <w:p w14:paraId="67D53FA1" w14:textId="77777777" w:rsidR="00C9600F" w:rsidRPr="00672568" w:rsidRDefault="00C9600F" w:rsidP="00672568">
      <w:pPr>
        <w:jc w:val="both"/>
        <w:rPr>
          <w:rFonts w:ascii="Times New Roman" w:hAnsi="Times New Roman" w:cs="Times New Roman"/>
          <w:sz w:val="24"/>
          <w:szCs w:val="24"/>
        </w:rPr>
      </w:pPr>
      <w:r w:rsidRPr="00672568">
        <w:rPr>
          <w:rFonts w:ascii="Times New Roman" w:hAnsi="Times New Roman" w:cs="Times New Roman"/>
          <w:sz w:val="24"/>
          <w:szCs w:val="24"/>
        </w:rPr>
        <w:t>Antijunak je književni lik koji nema klasične osobine junaka poput hrabrosti, odlučnosti, snage ili moralne jasnoće. Umjesto toga, on je često nesiguran, pasivan, uplašen, sklon razmišljanju više nego djelovanju i često ne uspijeva promijeniti svoju sudbinu.</w:t>
      </w:r>
    </w:p>
    <w:p w14:paraId="7AF6EDCF" w14:textId="5997D69A" w:rsidR="00C9600F" w:rsidRPr="00672568" w:rsidRDefault="00C9600F" w:rsidP="00672568">
      <w:pPr>
        <w:jc w:val="both"/>
        <w:rPr>
          <w:rFonts w:ascii="Times New Roman" w:hAnsi="Times New Roman" w:cs="Times New Roman"/>
          <w:sz w:val="24"/>
          <w:szCs w:val="24"/>
        </w:rPr>
      </w:pPr>
      <w:r w:rsidRPr="00672568">
        <w:rPr>
          <w:rFonts w:ascii="Times New Roman" w:hAnsi="Times New Roman" w:cs="Times New Roman"/>
          <w:sz w:val="24"/>
          <w:szCs w:val="24"/>
        </w:rPr>
        <w:t xml:space="preserve">Glavni lik romana Kiklop </w:t>
      </w:r>
      <w:r w:rsidRPr="00672568">
        <w:rPr>
          <w:rFonts w:ascii="Times New Roman" w:hAnsi="Times New Roman" w:cs="Times New Roman"/>
          <w:b/>
          <w:bCs/>
          <w:sz w:val="24"/>
          <w:szCs w:val="24"/>
        </w:rPr>
        <w:t>Melkior Tresić</w:t>
      </w:r>
      <w:r w:rsidRPr="00672568">
        <w:rPr>
          <w:rFonts w:ascii="Times New Roman" w:hAnsi="Times New Roman" w:cs="Times New Roman"/>
          <w:sz w:val="24"/>
          <w:szCs w:val="24"/>
        </w:rPr>
        <w:t xml:space="preserve"> primjer je antijunaka.</w:t>
      </w:r>
    </w:p>
    <w:p w14:paraId="6E0E14BC" w14:textId="77777777" w:rsidR="00C9600F" w:rsidRPr="00672568" w:rsidRDefault="00C9600F" w:rsidP="0067256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2568">
        <w:rPr>
          <w:rFonts w:ascii="Times New Roman" w:hAnsi="Times New Roman" w:cs="Times New Roman"/>
          <w:b/>
          <w:bCs/>
          <w:sz w:val="24"/>
          <w:szCs w:val="24"/>
        </w:rPr>
        <w:t>Zašto je Melkior antijunak?</w:t>
      </w:r>
    </w:p>
    <w:p w14:paraId="2D3E57ED" w14:textId="77777777" w:rsidR="00C9600F" w:rsidRPr="00672568" w:rsidRDefault="00C9600F" w:rsidP="0067256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2568">
        <w:rPr>
          <w:rFonts w:ascii="Times New Roman" w:hAnsi="Times New Roman" w:cs="Times New Roman"/>
          <w:b/>
          <w:bCs/>
          <w:sz w:val="24"/>
          <w:szCs w:val="24"/>
        </w:rPr>
        <w:t>Pasivnost i neodlučnost</w:t>
      </w:r>
    </w:p>
    <w:p w14:paraId="4BBFDAAA" w14:textId="77777777" w:rsidR="00C9600F" w:rsidRPr="00672568" w:rsidRDefault="00C9600F" w:rsidP="00672568">
      <w:pPr>
        <w:jc w:val="both"/>
        <w:rPr>
          <w:rFonts w:ascii="Times New Roman" w:hAnsi="Times New Roman" w:cs="Times New Roman"/>
          <w:sz w:val="24"/>
          <w:szCs w:val="24"/>
        </w:rPr>
      </w:pPr>
      <w:r w:rsidRPr="00672568">
        <w:rPr>
          <w:rFonts w:ascii="Times New Roman" w:hAnsi="Times New Roman" w:cs="Times New Roman"/>
          <w:sz w:val="24"/>
          <w:szCs w:val="24"/>
        </w:rPr>
        <w:t xml:space="preserve">Melkior stalno razmišlja, analizira i filozofira, ali rijetko djeluje. Ne uspijeva donositi konkretne odluke, osobito u vezi s odlaskom u vojsku. </w:t>
      </w:r>
    </w:p>
    <w:p w14:paraId="1A34951C" w14:textId="77777777" w:rsidR="00C9600F" w:rsidRPr="00672568" w:rsidRDefault="00C9600F" w:rsidP="0067256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2568">
        <w:rPr>
          <w:rFonts w:ascii="Times New Roman" w:hAnsi="Times New Roman" w:cs="Times New Roman"/>
          <w:b/>
          <w:bCs/>
          <w:sz w:val="24"/>
          <w:szCs w:val="24"/>
        </w:rPr>
        <w:t>Strah i nesigurnost</w:t>
      </w:r>
    </w:p>
    <w:p w14:paraId="6E49157B" w14:textId="77777777" w:rsidR="00C9600F" w:rsidRPr="00672568" w:rsidRDefault="00C9600F" w:rsidP="00672568">
      <w:pPr>
        <w:jc w:val="both"/>
        <w:rPr>
          <w:rFonts w:ascii="Times New Roman" w:hAnsi="Times New Roman" w:cs="Times New Roman"/>
          <w:sz w:val="24"/>
          <w:szCs w:val="24"/>
        </w:rPr>
      </w:pPr>
      <w:r w:rsidRPr="00672568">
        <w:rPr>
          <w:rFonts w:ascii="Times New Roman" w:hAnsi="Times New Roman" w:cs="Times New Roman"/>
          <w:sz w:val="24"/>
          <w:szCs w:val="24"/>
        </w:rPr>
        <w:t xml:space="preserve">Boji se rata i pokušava ga izbjeći na razne načine (npr. izgladnjivanjem), što pokazuje njegovu slabost i unutarnji nemir. </w:t>
      </w:r>
    </w:p>
    <w:p w14:paraId="04CA0660" w14:textId="77777777" w:rsidR="00C9600F" w:rsidRPr="00672568" w:rsidRDefault="00C9600F" w:rsidP="0067256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2568">
        <w:rPr>
          <w:rFonts w:ascii="Times New Roman" w:hAnsi="Times New Roman" w:cs="Times New Roman"/>
          <w:b/>
          <w:bCs/>
          <w:sz w:val="24"/>
          <w:szCs w:val="24"/>
        </w:rPr>
        <w:t>Intelektualizacija</w:t>
      </w:r>
      <w:proofErr w:type="spellEnd"/>
      <w:r w:rsidRPr="00672568">
        <w:rPr>
          <w:rFonts w:ascii="Times New Roman" w:hAnsi="Times New Roman" w:cs="Times New Roman"/>
          <w:b/>
          <w:bCs/>
          <w:sz w:val="24"/>
          <w:szCs w:val="24"/>
        </w:rPr>
        <w:t xml:space="preserve"> stvarnosti</w:t>
      </w:r>
    </w:p>
    <w:p w14:paraId="5563398F" w14:textId="77777777" w:rsidR="00C9600F" w:rsidRPr="00672568" w:rsidRDefault="00C9600F" w:rsidP="00672568">
      <w:pPr>
        <w:jc w:val="both"/>
        <w:rPr>
          <w:rFonts w:ascii="Times New Roman" w:hAnsi="Times New Roman" w:cs="Times New Roman"/>
          <w:sz w:val="24"/>
          <w:szCs w:val="24"/>
        </w:rPr>
      </w:pPr>
      <w:r w:rsidRPr="00672568">
        <w:rPr>
          <w:rFonts w:ascii="Times New Roman" w:hAnsi="Times New Roman" w:cs="Times New Roman"/>
          <w:sz w:val="24"/>
          <w:szCs w:val="24"/>
        </w:rPr>
        <w:t xml:space="preserve">Umjesto akcije, Melkior bježi u misli, rasprave i simboliku. On svijet doživljava kroz filozofiju i ironiju, a ne kroz djelovanje. </w:t>
      </w:r>
    </w:p>
    <w:p w14:paraId="5AA414FD" w14:textId="77777777" w:rsidR="00C9600F" w:rsidRPr="00672568" w:rsidRDefault="00C9600F" w:rsidP="0067256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2568">
        <w:rPr>
          <w:rFonts w:ascii="Times New Roman" w:hAnsi="Times New Roman" w:cs="Times New Roman"/>
          <w:b/>
          <w:bCs/>
          <w:sz w:val="24"/>
          <w:szCs w:val="24"/>
        </w:rPr>
        <w:t>Osjećaj besmisla</w:t>
      </w:r>
    </w:p>
    <w:p w14:paraId="63C61948" w14:textId="77777777" w:rsidR="00C9600F" w:rsidRPr="00672568" w:rsidRDefault="00C9600F" w:rsidP="00672568">
      <w:pPr>
        <w:jc w:val="both"/>
        <w:rPr>
          <w:rFonts w:ascii="Times New Roman" w:hAnsi="Times New Roman" w:cs="Times New Roman"/>
          <w:sz w:val="24"/>
          <w:szCs w:val="24"/>
        </w:rPr>
      </w:pPr>
      <w:r w:rsidRPr="00672568">
        <w:rPr>
          <w:rFonts w:ascii="Times New Roman" w:hAnsi="Times New Roman" w:cs="Times New Roman"/>
          <w:sz w:val="24"/>
          <w:szCs w:val="24"/>
        </w:rPr>
        <w:t xml:space="preserve">Kao i mnogi modernistički likovi, Melkior osjeća apsurd i besmisao života, što dodatno paralizira njegovu sposobnost djelovanja. </w:t>
      </w:r>
    </w:p>
    <w:p w14:paraId="41C4C429" w14:textId="77777777" w:rsidR="00C9600F" w:rsidRPr="00672568" w:rsidRDefault="00C9600F" w:rsidP="0067256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2568">
        <w:rPr>
          <w:rFonts w:ascii="Times New Roman" w:hAnsi="Times New Roman" w:cs="Times New Roman"/>
          <w:b/>
          <w:bCs/>
          <w:sz w:val="24"/>
          <w:szCs w:val="24"/>
        </w:rPr>
        <w:t>Nema klasičnog “junačkog” razvoja</w:t>
      </w:r>
    </w:p>
    <w:p w14:paraId="34A62D0A" w14:textId="77777777" w:rsidR="00C9600F" w:rsidRPr="00672568" w:rsidRDefault="00C9600F" w:rsidP="00672568">
      <w:pPr>
        <w:jc w:val="both"/>
        <w:rPr>
          <w:rFonts w:ascii="Times New Roman" w:hAnsi="Times New Roman" w:cs="Times New Roman"/>
          <w:sz w:val="24"/>
          <w:szCs w:val="24"/>
        </w:rPr>
      </w:pPr>
      <w:r w:rsidRPr="00672568">
        <w:rPr>
          <w:rFonts w:ascii="Times New Roman" w:hAnsi="Times New Roman" w:cs="Times New Roman"/>
          <w:sz w:val="24"/>
          <w:szCs w:val="24"/>
        </w:rPr>
        <w:t xml:space="preserve">Za razliku od tradicionalnih junaka, on ne prolazi kroz pozitivnu transformaciju niti postiže neki herojski cilj. </w:t>
      </w:r>
    </w:p>
    <w:p w14:paraId="2923BECB" w14:textId="77777777" w:rsidR="00C9600F" w:rsidRPr="00672568" w:rsidRDefault="00C9600F" w:rsidP="00672568">
      <w:pPr>
        <w:jc w:val="both"/>
        <w:rPr>
          <w:rFonts w:ascii="Times New Roman" w:hAnsi="Times New Roman" w:cs="Times New Roman"/>
          <w:sz w:val="24"/>
          <w:szCs w:val="24"/>
        </w:rPr>
      </w:pPr>
      <w:r w:rsidRPr="00672568">
        <w:rPr>
          <w:rFonts w:ascii="Times New Roman" w:hAnsi="Times New Roman" w:cs="Times New Roman"/>
          <w:sz w:val="24"/>
          <w:szCs w:val="24"/>
        </w:rPr>
        <w:t>Melkior Tresić kao antijunak odražava atmosferu nesigurnosti i tjeskobe uoči Drugog svjetskog rata. Njegova slabost, strah i pasivnost nisu znakovi “lošeg lika”, nego način na koji autor prikazuje krizu pojedinca u modernom svijetu.</w:t>
      </w:r>
    </w:p>
    <w:p w14:paraId="31A98BED" w14:textId="77777777" w:rsidR="003B3610" w:rsidRPr="00672568" w:rsidRDefault="003B3610" w:rsidP="0067256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B3610" w:rsidRPr="00672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7387B"/>
    <w:multiLevelType w:val="multilevel"/>
    <w:tmpl w:val="EA5E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8985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0F"/>
    <w:rsid w:val="00366746"/>
    <w:rsid w:val="003B3610"/>
    <w:rsid w:val="003F6156"/>
    <w:rsid w:val="00537850"/>
    <w:rsid w:val="00672568"/>
    <w:rsid w:val="007319BA"/>
    <w:rsid w:val="00C9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1B9B"/>
  <w15:chartTrackingRefBased/>
  <w15:docId w15:val="{E81EA033-C9F0-40F1-A828-2A97C138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96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96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960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96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960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96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96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96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96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0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960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960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9600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9600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9600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9600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9600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9600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96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96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96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96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96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9600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9600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9600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96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9600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960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Čubrić</dc:creator>
  <cp:keywords/>
  <dc:description/>
  <cp:lastModifiedBy>Marina Čubrić</cp:lastModifiedBy>
  <cp:revision>2</cp:revision>
  <dcterms:created xsi:type="dcterms:W3CDTF">2026-05-27T06:26:00Z</dcterms:created>
  <dcterms:modified xsi:type="dcterms:W3CDTF">2026-06-01T19:04:00Z</dcterms:modified>
</cp:coreProperties>
</file>