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6C98" w14:textId="4C2D4307" w:rsidR="00F212AA" w:rsidRPr="00A461A9" w:rsidRDefault="00F212AA" w:rsidP="00F212AA">
      <w:pPr>
        <w:rPr>
          <w:rFonts w:ascii="Times New Roman" w:hAnsi="Times New Roman" w:cs="Times New Roman"/>
          <w:sz w:val="24"/>
          <w:szCs w:val="24"/>
        </w:rPr>
      </w:pPr>
      <w:r w:rsidRPr="00A461A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61A9">
        <w:rPr>
          <w:rFonts w:ascii="Times New Roman" w:hAnsi="Times New Roman" w:cs="Times New Roman"/>
          <w:sz w:val="24"/>
          <w:szCs w:val="24"/>
        </w:rPr>
        <w:t>datak za školski esej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46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Vjenceslav Novak,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Posljednji Stipančići </w:t>
      </w:r>
    </w:p>
    <w:p w14:paraId="61C2E2E7" w14:textId="77777777" w:rsidR="00F212AA" w:rsidRPr="00A461A9" w:rsidRDefault="00F212AA" w:rsidP="00F2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461A9">
        <w:rPr>
          <w:rFonts w:ascii="Times New Roman" w:hAnsi="Times New Roman" w:cs="Times New Roman"/>
          <w:sz w:val="24"/>
          <w:szCs w:val="24"/>
        </w:rPr>
        <w:t>Uputa</w:t>
      </w:r>
    </w:p>
    <w:p w14:paraId="0C879009" w14:textId="77777777" w:rsidR="00F212AA" w:rsidRPr="00A461A9" w:rsidRDefault="00F212AA" w:rsidP="00F2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461A9">
        <w:rPr>
          <w:rFonts w:ascii="Times New Roman" w:hAnsi="Times New Roman" w:cs="Times New Roman"/>
          <w:sz w:val="24"/>
          <w:szCs w:val="24"/>
        </w:rPr>
        <w:t>• Školski esej oblikujte s obzirom na zadani zadatak.</w:t>
      </w:r>
      <w:r w:rsidRPr="00A461A9">
        <w:rPr>
          <w:rFonts w:ascii="Times New Roman" w:hAnsi="Times New Roman" w:cs="Times New Roman"/>
          <w:sz w:val="24"/>
          <w:szCs w:val="24"/>
        </w:rPr>
        <w:br/>
        <w:t>• Oblikujte ga kao zaokruženu cjelinu s uvodom, razradom i zaključkom.</w:t>
      </w:r>
      <w:r w:rsidRPr="00A461A9">
        <w:rPr>
          <w:rFonts w:ascii="Times New Roman" w:hAnsi="Times New Roman" w:cs="Times New Roman"/>
          <w:sz w:val="24"/>
          <w:szCs w:val="24"/>
        </w:rPr>
        <w:br/>
        <w:t>• Pazite da Vaš školski esej bude pravopisno, gramatički i leksički točan.</w:t>
      </w:r>
      <w:r w:rsidRPr="00A461A9">
        <w:rPr>
          <w:rFonts w:ascii="Times New Roman" w:hAnsi="Times New Roman" w:cs="Times New Roman"/>
          <w:sz w:val="24"/>
          <w:szCs w:val="24"/>
        </w:rPr>
        <w:br/>
        <w:t>• Sve smjernice morate uvrstiti u školski esej.</w:t>
      </w:r>
      <w:r w:rsidRPr="00A461A9">
        <w:rPr>
          <w:rFonts w:ascii="Times New Roman" w:hAnsi="Times New Roman" w:cs="Times New Roman"/>
          <w:sz w:val="24"/>
          <w:szCs w:val="24"/>
        </w:rPr>
        <w:br/>
        <w:t>• Školski esej mora imati najmanje 440 riječi.</w:t>
      </w:r>
    </w:p>
    <w:p w14:paraId="7E0F1BB3" w14:textId="353072B9" w:rsidR="007133E3" w:rsidRPr="007133E3" w:rsidRDefault="007133E3" w:rsidP="007133E3">
      <w:pPr>
        <w:rPr>
          <w:rFonts w:ascii="Times New Roman" w:hAnsi="Times New Roman" w:cs="Times New Roman"/>
          <w:sz w:val="24"/>
          <w:szCs w:val="24"/>
        </w:rPr>
      </w:pPr>
      <w:r w:rsidRPr="007133E3">
        <w:rPr>
          <w:rFonts w:ascii="Times New Roman" w:hAnsi="Times New Roman" w:cs="Times New Roman"/>
          <w:sz w:val="24"/>
          <w:szCs w:val="24"/>
        </w:rPr>
        <w:t>Polazno pitanje</w:t>
      </w:r>
    </w:p>
    <w:p w14:paraId="5EB82B78" w14:textId="74043CA6" w:rsidR="007133E3" w:rsidRPr="007133E3" w:rsidRDefault="007133E3" w:rsidP="007133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33E3">
        <w:rPr>
          <w:rFonts w:ascii="Times New Roman" w:hAnsi="Times New Roman" w:cs="Times New Roman"/>
          <w:b/>
          <w:bCs/>
          <w:sz w:val="24"/>
          <w:szCs w:val="24"/>
        </w:rPr>
        <w:t xml:space="preserve">Kako se u </w:t>
      </w:r>
      <w:proofErr w:type="spellStart"/>
      <w:r w:rsidRPr="007133E3">
        <w:rPr>
          <w:rFonts w:ascii="Times New Roman" w:hAnsi="Times New Roman" w:cs="Times New Roman"/>
          <w:b/>
          <w:bCs/>
          <w:sz w:val="24"/>
          <w:szCs w:val="24"/>
        </w:rPr>
        <w:t>Tintorovim</w:t>
      </w:r>
      <w:proofErr w:type="spellEnd"/>
      <w:r w:rsidRPr="007133E3">
        <w:rPr>
          <w:rFonts w:ascii="Times New Roman" w:hAnsi="Times New Roman" w:cs="Times New Roman"/>
          <w:b/>
          <w:bCs/>
          <w:sz w:val="24"/>
          <w:szCs w:val="24"/>
        </w:rPr>
        <w:t xml:space="preserve"> pismima Luciji ostvaruju obilježja petrarki</w:t>
      </w:r>
      <w:r w:rsidR="006E22DC">
        <w:rPr>
          <w:rFonts w:ascii="Times New Roman" w:hAnsi="Times New Roman" w:cs="Times New Roman"/>
          <w:b/>
          <w:bCs/>
          <w:sz w:val="24"/>
          <w:szCs w:val="24"/>
        </w:rPr>
        <w:t xml:space="preserve">zma u romanu </w:t>
      </w:r>
      <w:r w:rsidR="006E22DC" w:rsidRPr="006E22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Posljednji Stipančići</w:t>
      </w:r>
      <w:r w:rsidRPr="007133E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91A0C50" w14:textId="375156A5" w:rsidR="007133E3" w:rsidRPr="00F212AA" w:rsidRDefault="007133E3" w:rsidP="007133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2AA">
        <w:rPr>
          <w:rFonts w:ascii="Times New Roman" w:hAnsi="Times New Roman" w:cs="Times New Roman"/>
          <w:b/>
          <w:bCs/>
          <w:sz w:val="24"/>
          <w:szCs w:val="24"/>
        </w:rPr>
        <w:t>Prvi polazni tekst</w:t>
      </w:r>
    </w:p>
    <w:p w14:paraId="10EB5F56" w14:textId="77777777" w:rsidR="007133E3" w:rsidRPr="00203F34" w:rsidRDefault="007133E3" w:rsidP="007133E3">
      <w:pPr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</w:rPr>
        <w:t>Lucija ustane i pođe k ogledalu. (…)</w:t>
      </w:r>
      <w:r w:rsidRPr="00203F34">
        <w:rPr>
          <w:sz w:val="24"/>
        </w:rPr>
        <w:t xml:space="preserve"> </w:t>
      </w:r>
      <w:r w:rsidRPr="00203F34">
        <w:rPr>
          <w:rFonts w:ascii="Times New Roman" w:hAnsi="Times New Roman" w:cs="Times New Roman"/>
          <w:sz w:val="24"/>
          <w:szCs w:val="24"/>
        </w:rPr>
        <w:t xml:space="preserve">Onda uzme pisamce što ga je taj dan dobila i stane zamišljeno čitati: </w:t>
      </w:r>
    </w:p>
    <w:p w14:paraId="30B51FCA" w14:textId="77777777" w:rsidR="007133E3" w:rsidRPr="00203F34" w:rsidRDefault="007133E3" w:rsidP="007133E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F34">
        <w:rPr>
          <w:rFonts w:ascii="Times New Roman" w:hAnsi="Times New Roman" w:cs="Times New Roman"/>
          <w:i/>
          <w:sz w:val="24"/>
          <w:szCs w:val="24"/>
        </w:rPr>
        <w:t xml:space="preserve">S'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amor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non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è,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che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dunque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è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quel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ch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' i'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sento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14:paraId="2F914F0B" w14:textId="77777777" w:rsidR="007133E3" w:rsidRPr="00203F34" w:rsidRDefault="007133E3" w:rsidP="007133E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F34">
        <w:rPr>
          <w:rFonts w:ascii="Times New Roman" w:hAnsi="Times New Roman" w:cs="Times New Roman"/>
          <w:i/>
          <w:sz w:val="24"/>
          <w:szCs w:val="24"/>
        </w:rPr>
        <w:t xml:space="preserve">Ma s'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egli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è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amor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, per Dio,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che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cosa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quale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14:paraId="7492177C" w14:textId="77777777" w:rsidR="007133E3" w:rsidRPr="00203F34" w:rsidRDefault="007133E3" w:rsidP="007133E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F34">
        <w:rPr>
          <w:rFonts w:ascii="Times New Roman" w:hAnsi="Times New Roman" w:cs="Times New Roman"/>
          <w:i/>
          <w:sz w:val="24"/>
          <w:szCs w:val="24"/>
        </w:rPr>
        <w:t xml:space="preserve">Se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buona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ond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' è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l'effetto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aspro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mortale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14:paraId="239BDC9F" w14:textId="31B1A867" w:rsidR="007133E3" w:rsidRPr="00203F34" w:rsidRDefault="007133E3" w:rsidP="007133E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F34">
        <w:rPr>
          <w:rFonts w:ascii="Times New Roman" w:hAnsi="Times New Roman" w:cs="Times New Roman"/>
          <w:i/>
          <w:sz w:val="24"/>
          <w:szCs w:val="24"/>
        </w:rPr>
        <w:t xml:space="preserve">Se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ria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ond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' è si dolce </w:t>
      </w:r>
      <w:proofErr w:type="spellStart"/>
      <w:r w:rsidRPr="00203F34">
        <w:rPr>
          <w:rFonts w:ascii="Times New Roman" w:hAnsi="Times New Roman" w:cs="Times New Roman"/>
          <w:i/>
          <w:sz w:val="24"/>
          <w:szCs w:val="24"/>
        </w:rPr>
        <w:t>ogni</w:t>
      </w:r>
      <w:proofErr w:type="spellEnd"/>
      <w:r w:rsidRPr="00203F34">
        <w:rPr>
          <w:rFonts w:ascii="Times New Roman" w:hAnsi="Times New Roman" w:cs="Times New Roman"/>
          <w:i/>
          <w:sz w:val="24"/>
          <w:szCs w:val="24"/>
        </w:rPr>
        <w:t xml:space="preserve"> tormento?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203F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6B7AE2" w14:textId="1B7C074B" w:rsidR="007133E3" w:rsidRPr="00203F34" w:rsidRDefault="007133E3" w:rsidP="007133E3">
      <w:pPr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Na kraju soneta bilo je perom nacrtano probodeno srce, a u srcu upisana vrlo sitna pismena: M. T. - O tim listovima što ih već godinu dana dobiva, nagađala je najprije sama, pa s majkom, pa najposlije i s prijateljicama: Tko joj ih šalje? Dosta naivna dosjetka s probodenim srcem bila joj je očit dokaz da se pošiljač ćuti ranjen od strelice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Amorove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 i da je ona predmet njegova čeznuća što ga je pošiljač htio uspoređivati sa žarkom pjesnikovom ljubavi k Lauri. Ali tko je taj tajanstveni njezin obožavatelj, na to nije Lucija uza sve naprezanje i neumorno umovanje dolazila nikada. </w:t>
      </w:r>
    </w:p>
    <w:p w14:paraId="0F55EFA5" w14:textId="7C8CB94F" w:rsidR="007133E3" w:rsidRPr="00203F34" w:rsidRDefault="007133E3" w:rsidP="007133E3">
      <w:pPr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Danas već nije mučilo Luciju to pitanje. Ona je gotovo pregledala ona dva slova u pro bodenom srcu i, čitajući redak po redak zvonkoga soneta, pomišljala u sebi na Alfreda čije ju oči gledaju požudno i žalostivo, pohlepom i zdvojnošću sentimentalnih junaka iz njezinih romana koji su joj se toliko sviđali... Bez dvojbe, on će opet reći ono što joj se jučer toliko sviđalo: - Lucijo, ja bih želio biti pjesnik ne poradi slave nego poradi vas... Ni Laura nije mogla biti ljepša nego ste vi. - Takovo što umije vazda reći, i to s nekom toplinom u tihom,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šapćućem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 glasu, koja ju slatko omamljuje. </w:t>
      </w:r>
    </w:p>
    <w:p w14:paraId="6ED7419D" w14:textId="77777777" w:rsidR="007133E3" w:rsidRDefault="007133E3" w:rsidP="007133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(…)</w:t>
      </w:r>
    </w:p>
    <w:p w14:paraId="52FD1879" w14:textId="03E66112" w:rsidR="007133E3" w:rsidRPr="00F212AA" w:rsidRDefault="007133E3" w:rsidP="007133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2AA">
        <w:rPr>
          <w:rFonts w:ascii="Times New Roman" w:hAnsi="Times New Roman" w:cs="Times New Roman"/>
          <w:b/>
          <w:bCs/>
          <w:sz w:val="24"/>
          <w:szCs w:val="24"/>
        </w:rPr>
        <w:t>Drugi polazni tekst</w:t>
      </w:r>
    </w:p>
    <w:p w14:paraId="1006719D" w14:textId="77777777" w:rsid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- Recite mi, Martine... Srdite li se možda što vam zovem imenom? Klerik promuca nešto, makne se na stolcu i porumeni jače. </w:t>
      </w:r>
    </w:p>
    <w:p w14:paraId="2AD539DB" w14:textId="3BAE8F29" w:rsidR="00F212AA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- Ja znam </w:t>
      </w:r>
      <w:r w:rsidR="00F212AA">
        <w:rPr>
          <w:rFonts w:ascii="Times New Roman" w:hAnsi="Times New Roman" w:cs="Times New Roman"/>
          <w:sz w:val="24"/>
          <w:szCs w:val="24"/>
        </w:rPr>
        <w:t>–</w:t>
      </w:r>
      <w:r w:rsidRPr="00203F34">
        <w:rPr>
          <w:rFonts w:ascii="Times New Roman" w:hAnsi="Times New Roman" w:cs="Times New Roman"/>
          <w:sz w:val="24"/>
          <w:szCs w:val="24"/>
        </w:rPr>
        <w:t xml:space="preserve"> nastavi nesigurnim glasom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Valpurga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 </w:t>
      </w:r>
      <w:r w:rsidR="00F212AA">
        <w:rPr>
          <w:rFonts w:ascii="Times New Roman" w:hAnsi="Times New Roman" w:cs="Times New Roman"/>
          <w:sz w:val="24"/>
          <w:szCs w:val="24"/>
        </w:rPr>
        <w:t>–</w:t>
      </w:r>
      <w:r w:rsidRPr="00203F34">
        <w:rPr>
          <w:rFonts w:ascii="Times New Roman" w:hAnsi="Times New Roman" w:cs="Times New Roman"/>
          <w:sz w:val="24"/>
          <w:szCs w:val="24"/>
        </w:rPr>
        <w:t xml:space="preserve"> vi ste slali mojoj Luciji pjesmice. Jeste li? Klerik nije odgovarao. </w:t>
      </w:r>
      <w:r w:rsidR="00F212AA">
        <w:rPr>
          <w:rFonts w:ascii="Times New Roman" w:hAnsi="Times New Roman" w:cs="Times New Roman"/>
          <w:sz w:val="24"/>
          <w:szCs w:val="24"/>
        </w:rPr>
        <w:t>–</w:t>
      </w:r>
      <w:r w:rsidRPr="00203F34">
        <w:rPr>
          <w:rFonts w:ascii="Times New Roman" w:hAnsi="Times New Roman" w:cs="Times New Roman"/>
          <w:sz w:val="24"/>
          <w:szCs w:val="24"/>
        </w:rPr>
        <w:t xml:space="preserve"> Govorite samo iskreno, ne stidite se, ja sam došla vas moliti... Jeste li slali? </w:t>
      </w:r>
    </w:p>
    <w:p w14:paraId="526F1EF0" w14:textId="2A47620B" w:rsidR="00F212AA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- Jesam </w:t>
      </w:r>
      <w:r w:rsidR="00F212AA">
        <w:rPr>
          <w:rFonts w:ascii="Times New Roman" w:hAnsi="Times New Roman" w:cs="Times New Roman"/>
          <w:sz w:val="24"/>
          <w:szCs w:val="24"/>
        </w:rPr>
        <w:t>–</w:t>
      </w:r>
      <w:r w:rsidRPr="00203F34">
        <w:rPr>
          <w:rFonts w:ascii="Times New Roman" w:hAnsi="Times New Roman" w:cs="Times New Roman"/>
          <w:sz w:val="24"/>
          <w:szCs w:val="24"/>
        </w:rPr>
        <w:t xml:space="preserve"> šapne Martin i pokaže rukom na knjigu na kojoj je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Valpurga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 pročitala krupan natpis: </w:t>
      </w:r>
      <w:r w:rsidRPr="007133E3">
        <w:rPr>
          <w:rFonts w:ascii="Times New Roman" w:hAnsi="Times New Roman" w:cs="Times New Roman"/>
          <w:i/>
          <w:iCs/>
          <w:sz w:val="24"/>
          <w:szCs w:val="24"/>
        </w:rPr>
        <w:t>Rime di Francesco Petrarca</w:t>
      </w:r>
      <w:r w:rsidRPr="00203F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B0D8AC" w14:textId="51194B6B" w:rsidR="007133E3" w:rsidRPr="00203F34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lastRenderedPageBreak/>
        <w:t>- Znate li da mojoj Luciji prijeti veliko zlo? Ona je sirota vrlo nesretna.</w:t>
      </w:r>
    </w:p>
    <w:p w14:paraId="46387C1E" w14:textId="17A30716" w:rsid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Mladi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Tintor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 digne odvažnije glavu i pogleda svojim ljupkim očima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Valpurgu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: - Zar je jače oboljela? </w:t>
      </w:r>
    </w:p>
    <w:p w14:paraId="5BEA49A9" w14:textId="1BA97CA8" w:rsid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- Ah, ona boluje... Ali prijeti joj i drugo zlo. Ako je </w:t>
      </w:r>
      <w:r w:rsidR="00F212AA">
        <w:rPr>
          <w:rFonts w:ascii="Times New Roman" w:hAnsi="Times New Roman" w:cs="Times New Roman"/>
          <w:sz w:val="24"/>
          <w:szCs w:val="24"/>
        </w:rPr>
        <w:t>B</w:t>
      </w:r>
      <w:r w:rsidRPr="00203F34">
        <w:rPr>
          <w:rFonts w:ascii="Times New Roman" w:hAnsi="Times New Roman" w:cs="Times New Roman"/>
          <w:sz w:val="24"/>
          <w:szCs w:val="24"/>
        </w:rPr>
        <w:t xml:space="preserve">ožja volja, vi biste joj možda mogli pomoći. - Ja ne razumijem... ali učinit ću sve što mi naložite. </w:t>
      </w:r>
    </w:p>
    <w:p w14:paraId="3EADE01F" w14:textId="77777777" w:rsid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- Hvala vam, Martine... </w:t>
      </w:r>
    </w:p>
    <w:p w14:paraId="6AF7B541" w14:textId="264FA927" w:rsid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F34">
        <w:rPr>
          <w:rFonts w:ascii="Times New Roman" w:hAnsi="Times New Roman" w:cs="Times New Roman"/>
          <w:sz w:val="24"/>
          <w:szCs w:val="24"/>
        </w:rPr>
        <w:t>Valpurga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 uzdahne, prijeđe rupcem preko lica i reče nakon stanke zamišljeno: - Sad istom vidim kako će to biti teško. Njezino se lice smračilo od velike tuge. - Radi se o tom da spasimo život mojoj nesretnoj Luciji... Gledajte me, ali možda se ne vidi kako sam nesretna?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Valpurga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 je plakala. - Vi je imate rado </w:t>
      </w:r>
      <w:r w:rsidR="00F212AA">
        <w:rPr>
          <w:rFonts w:ascii="Times New Roman" w:hAnsi="Times New Roman" w:cs="Times New Roman"/>
          <w:sz w:val="24"/>
          <w:szCs w:val="24"/>
        </w:rPr>
        <w:t>–</w:t>
      </w:r>
      <w:r w:rsidRPr="00203F34">
        <w:rPr>
          <w:rFonts w:ascii="Times New Roman" w:hAnsi="Times New Roman" w:cs="Times New Roman"/>
          <w:sz w:val="24"/>
          <w:szCs w:val="24"/>
        </w:rPr>
        <w:t xml:space="preserve"> reče opet nakon stanke </w:t>
      </w:r>
      <w:r w:rsidR="00F212AA">
        <w:rPr>
          <w:rFonts w:ascii="Times New Roman" w:hAnsi="Times New Roman" w:cs="Times New Roman"/>
          <w:sz w:val="24"/>
          <w:szCs w:val="24"/>
        </w:rPr>
        <w:t>–</w:t>
      </w:r>
      <w:r w:rsidRPr="00203F34">
        <w:rPr>
          <w:rFonts w:ascii="Times New Roman" w:hAnsi="Times New Roman" w:cs="Times New Roman"/>
          <w:sz w:val="24"/>
          <w:szCs w:val="24"/>
        </w:rPr>
        <w:t xml:space="preserve"> pomozite mi, pokušajmo, možda je spasimo... </w:t>
      </w:r>
    </w:p>
    <w:p w14:paraId="4A753CBD" w14:textId="3A1C4E61" w:rsidR="007133E3" w:rsidRPr="00203F34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>- Sve ću učiniti, zapovijedajte mi, milostiva...</w:t>
      </w:r>
    </w:p>
    <w:p w14:paraId="5D56D3C6" w14:textId="60283CAE" w:rsidR="007133E3" w:rsidRPr="00203F34" w:rsidRDefault="007133E3" w:rsidP="007133E3">
      <w:pPr>
        <w:jc w:val="both"/>
        <w:rPr>
          <w:rFonts w:ascii="Times New Roman" w:hAnsi="Times New Roman" w:cs="Times New Roman"/>
          <w:sz w:val="24"/>
          <w:szCs w:val="24"/>
        </w:rPr>
      </w:pPr>
      <w:r w:rsidRPr="00203F34">
        <w:rPr>
          <w:rFonts w:ascii="Times New Roman" w:hAnsi="Times New Roman" w:cs="Times New Roman"/>
          <w:sz w:val="24"/>
          <w:szCs w:val="24"/>
        </w:rPr>
        <w:t xml:space="preserve">Započeto dopisivanje potrajalo je nekoliko mjeseci. Svako Lucijino pismo otvorila bi mati i pročitala pa dala mladomu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Tintoru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. A on je odgovarao u ime drugoga, ali pisao o sebi. Prve noći iza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Valpurgina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 posjeta nije on spavao: od same sreće! Ljubio je prvi put, ljubio </w:t>
      </w:r>
      <w:proofErr w:type="spellStart"/>
      <w:r w:rsidRPr="00203F34">
        <w:rPr>
          <w:rFonts w:ascii="Times New Roman" w:hAnsi="Times New Roman" w:cs="Times New Roman"/>
          <w:sz w:val="24"/>
          <w:szCs w:val="24"/>
        </w:rPr>
        <w:t>najčistijom</w:t>
      </w:r>
      <w:proofErr w:type="spellEnd"/>
      <w:r w:rsidRPr="00203F34">
        <w:rPr>
          <w:rFonts w:ascii="Times New Roman" w:hAnsi="Times New Roman" w:cs="Times New Roman"/>
          <w:sz w:val="24"/>
          <w:szCs w:val="24"/>
        </w:rPr>
        <w:t xml:space="preserve">, najidealnijom ljubavi, onako kako može siromah da zaljubi patricijsko dijete: bez nade na odvraćaj ljubavi, ropski, da smije ponizno doći do nje oči, da može snivati o njoj lijepe, neizvedive snove. U sjemeništu je neprestano plakao poradi sebe i poradi majke i ispovijedao iskreno svoju tešku kušnju, pa savjesno vršio nauku svoga duhov noga oca: molio, postio, dozivao </w:t>
      </w:r>
      <w:r w:rsidR="00A00958">
        <w:rPr>
          <w:rFonts w:ascii="Times New Roman" w:hAnsi="Times New Roman" w:cs="Times New Roman"/>
          <w:sz w:val="24"/>
          <w:szCs w:val="24"/>
        </w:rPr>
        <w:t>B</w:t>
      </w:r>
      <w:r w:rsidRPr="00203F34">
        <w:rPr>
          <w:rFonts w:ascii="Times New Roman" w:hAnsi="Times New Roman" w:cs="Times New Roman"/>
          <w:sz w:val="24"/>
          <w:szCs w:val="24"/>
        </w:rPr>
        <w:t>ožju pomoć i razmišljao nad svetim knjigama. Ali uza lud. Bio je očaran njezinom pojavom, nije mogao vidjeti nego nju, ni misliti nego o njoj, ni srcem željeti nego nju..</w:t>
      </w:r>
    </w:p>
    <w:p w14:paraId="670739A8" w14:textId="77FE539D" w:rsidR="007133E3" w:rsidRPr="00203F34" w:rsidRDefault="007133E3" w:rsidP="007133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230F6954" w14:textId="77777777" w:rsidR="007133E3" w:rsidRP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133E3">
        <w:rPr>
          <w:rFonts w:ascii="Times New Roman" w:hAnsi="Times New Roman" w:cs="Times New Roman"/>
          <w:sz w:val="24"/>
          <w:szCs w:val="24"/>
          <w:vertAlign w:val="superscript"/>
        </w:rPr>
        <w:t>Ako to nije ljubav, što onda osjećam?</w:t>
      </w:r>
    </w:p>
    <w:p w14:paraId="21486F38" w14:textId="77777777" w:rsidR="007133E3" w:rsidRP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33E3">
        <w:rPr>
          <w:rFonts w:ascii="Times New Roman" w:hAnsi="Times New Roman" w:cs="Times New Roman"/>
          <w:sz w:val="24"/>
          <w:szCs w:val="24"/>
          <w:vertAlign w:val="superscript"/>
        </w:rPr>
        <w:t>Ali ako je ljubav, Bože, kakva i kakva vrsta ljubavi?</w:t>
      </w:r>
    </w:p>
    <w:p w14:paraId="72DF778E" w14:textId="77777777" w:rsidR="007133E3" w:rsidRP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33E3">
        <w:rPr>
          <w:rFonts w:ascii="Times New Roman" w:hAnsi="Times New Roman" w:cs="Times New Roman"/>
          <w:sz w:val="24"/>
          <w:szCs w:val="24"/>
          <w:vertAlign w:val="superscript"/>
        </w:rPr>
        <w:t>Ako je dobra, zašto je njezin učinak tako oštar i smrtonosan?</w:t>
      </w:r>
    </w:p>
    <w:p w14:paraId="01FA75FB" w14:textId="77777777" w:rsidR="007133E3" w:rsidRPr="007133E3" w:rsidRDefault="007133E3" w:rsidP="007133E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33E3">
        <w:rPr>
          <w:rFonts w:ascii="Times New Roman" w:hAnsi="Times New Roman" w:cs="Times New Roman"/>
          <w:sz w:val="24"/>
          <w:szCs w:val="24"/>
          <w:vertAlign w:val="superscript"/>
        </w:rPr>
        <w:t>Ako je okrutna, zašto je svaka muka tako slatka?</w:t>
      </w:r>
    </w:p>
    <w:p w14:paraId="5DCE49BE" w14:textId="008CC72C" w:rsidR="007133E3" w:rsidRPr="007133E3" w:rsidRDefault="007133E3" w:rsidP="007133E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A38F7C3" w14:textId="77777777" w:rsidR="00F212AA" w:rsidRPr="00A461A9" w:rsidRDefault="00F212AA" w:rsidP="00F2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461A9">
        <w:rPr>
          <w:rFonts w:ascii="Times New Roman" w:hAnsi="Times New Roman" w:cs="Times New Roman"/>
          <w:sz w:val="24"/>
          <w:szCs w:val="24"/>
        </w:rPr>
        <w:t>Smjernice</w:t>
      </w:r>
    </w:p>
    <w:p w14:paraId="1685A632" w14:textId="77777777" w:rsidR="00F212AA" w:rsidRPr="00A461A9" w:rsidRDefault="00F212AA" w:rsidP="00F2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461A9">
        <w:rPr>
          <w:rFonts w:ascii="Times New Roman" w:hAnsi="Times New Roman" w:cs="Times New Roman"/>
          <w:sz w:val="24"/>
          <w:szCs w:val="24"/>
        </w:rPr>
        <w:t>• U uvodu:</w:t>
      </w:r>
      <w:r w:rsidRPr="00A461A9">
        <w:rPr>
          <w:rFonts w:ascii="Times New Roman" w:hAnsi="Times New Roman" w:cs="Times New Roman"/>
          <w:sz w:val="24"/>
          <w:szCs w:val="24"/>
        </w:rPr>
        <w:br/>
        <w:t xml:space="preserve">– ukratko predstavite </w:t>
      </w:r>
      <w:r w:rsidRPr="00AC4583">
        <w:rPr>
          <w:rFonts w:ascii="Times New Roman" w:hAnsi="Times New Roman" w:cs="Times New Roman"/>
          <w:sz w:val="24"/>
          <w:szCs w:val="24"/>
          <w:highlight w:val="cyan"/>
        </w:rPr>
        <w:t>autora</w:t>
      </w:r>
      <w:r w:rsidRPr="00A461A9">
        <w:rPr>
          <w:rFonts w:ascii="Times New Roman" w:hAnsi="Times New Roman" w:cs="Times New Roman"/>
          <w:sz w:val="24"/>
          <w:szCs w:val="24"/>
        </w:rPr>
        <w:t xml:space="preserve"> i </w:t>
      </w:r>
      <w:r w:rsidRPr="00AC4583">
        <w:rPr>
          <w:rFonts w:ascii="Times New Roman" w:hAnsi="Times New Roman" w:cs="Times New Roman"/>
          <w:sz w:val="24"/>
          <w:szCs w:val="24"/>
          <w:highlight w:val="cyan"/>
        </w:rPr>
        <w:t>djelo</w:t>
      </w:r>
      <w:r w:rsidRPr="00A461A9">
        <w:rPr>
          <w:rFonts w:ascii="Times New Roman" w:hAnsi="Times New Roman" w:cs="Times New Roman"/>
          <w:sz w:val="24"/>
          <w:szCs w:val="24"/>
        </w:rPr>
        <w:br/>
        <w:t xml:space="preserve">– u jednoj ili više rečenica oblikujte </w:t>
      </w:r>
      <w:r w:rsidRPr="00C75F40">
        <w:rPr>
          <w:rFonts w:ascii="Times New Roman" w:hAnsi="Times New Roman" w:cs="Times New Roman"/>
          <w:sz w:val="24"/>
          <w:szCs w:val="24"/>
          <w:highlight w:val="yellow"/>
        </w:rPr>
        <w:t>tvrdnju kojom ćete odgovoriti na polazno</w:t>
      </w:r>
      <w:r w:rsidRPr="00A461A9">
        <w:rPr>
          <w:rFonts w:ascii="Times New Roman" w:hAnsi="Times New Roman" w:cs="Times New Roman"/>
          <w:sz w:val="24"/>
          <w:szCs w:val="24"/>
        </w:rPr>
        <w:t xml:space="preserve"> pitanje i tako najaviti ono o čemu ćete pisati u središnjem dijelu eseja.</w:t>
      </w:r>
    </w:p>
    <w:p w14:paraId="2045820A" w14:textId="77777777" w:rsidR="00F212AA" w:rsidRPr="00A461A9" w:rsidRDefault="00F212AA" w:rsidP="00F2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461A9">
        <w:rPr>
          <w:rFonts w:ascii="Times New Roman" w:hAnsi="Times New Roman" w:cs="Times New Roman"/>
          <w:sz w:val="24"/>
          <w:szCs w:val="24"/>
        </w:rPr>
        <w:t>• U središnjem dijelu eseja razradite i argumentirajte svoju tvrdnju kojom ste odgovorili na polazno pitanje tako da argumentacija:</w:t>
      </w:r>
      <w:r w:rsidRPr="00A461A9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C75F40">
        <w:rPr>
          <w:rFonts w:ascii="Times New Roman" w:hAnsi="Times New Roman" w:cs="Times New Roman"/>
          <w:sz w:val="24"/>
          <w:szCs w:val="24"/>
          <w:highlight w:val="darkGray"/>
        </w:rPr>
        <w:t>razumijevanja djela u cjelini</w:t>
      </w:r>
      <w:r w:rsidRPr="00A461A9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C75F40">
        <w:rPr>
          <w:rFonts w:ascii="Times New Roman" w:hAnsi="Times New Roman" w:cs="Times New Roman"/>
          <w:sz w:val="24"/>
          <w:szCs w:val="24"/>
          <w:highlight w:val="magenta"/>
        </w:rPr>
        <w:t>sadržajne</w:t>
      </w:r>
      <w:r w:rsidRPr="00A461A9">
        <w:rPr>
          <w:rFonts w:ascii="Times New Roman" w:hAnsi="Times New Roman" w:cs="Times New Roman"/>
          <w:sz w:val="24"/>
          <w:szCs w:val="24"/>
        </w:rPr>
        <w:t xml:space="preserve"> i </w:t>
      </w:r>
      <w:r w:rsidRPr="00C75F40">
        <w:rPr>
          <w:rFonts w:ascii="Times New Roman" w:hAnsi="Times New Roman" w:cs="Times New Roman"/>
          <w:sz w:val="24"/>
          <w:szCs w:val="24"/>
          <w:highlight w:val="darkYellow"/>
        </w:rPr>
        <w:t>stilske analize polaznoga teksta</w:t>
      </w:r>
      <w:r w:rsidRPr="00A461A9">
        <w:rPr>
          <w:rFonts w:ascii="Times New Roman" w:hAnsi="Times New Roman" w:cs="Times New Roman"/>
          <w:sz w:val="24"/>
          <w:szCs w:val="24"/>
        </w:rPr>
        <w:t xml:space="preserve"> i njegove </w:t>
      </w:r>
      <w:r w:rsidRPr="00465929">
        <w:rPr>
          <w:rFonts w:ascii="Times New Roman" w:hAnsi="Times New Roman" w:cs="Times New Roman"/>
          <w:sz w:val="24"/>
          <w:szCs w:val="24"/>
          <w:highlight w:val="magenta"/>
        </w:rPr>
        <w:t>uloge u djelu u cjelini</w:t>
      </w:r>
      <w:r w:rsidRPr="00A461A9">
        <w:rPr>
          <w:rFonts w:ascii="Times New Roman" w:hAnsi="Times New Roman" w:cs="Times New Roman"/>
          <w:sz w:val="24"/>
          <w:szCs w:val="24"/>
        </w:rPr>
        <w:br/>
        <w:t xml:space="preserve">– bude povezana s </w:t>
      </w:r>
      <w:r w:rsidRPr="00C75F40">
        <w:rPr>
          <w:rFonts w:ascii="Times New Roman" w:hAnsi="Times New Roman" w:cs="Times New Roman"/>
          <w:sz w:val="24"/>
          <w:szCs w:val="24"/>
          <w:highlight w:val="green"/>
        </w:rPr>
        <w:t xml:space="preserve">književnopovijesnim kontekstom </w:t>
      </w:r>
      <w:r w:rsidRPr="00465929">
        <w:rPr>
          <w:rFonts w:ascii="Times New Roman" w:hAnsi="Times New Roman" w:cs="Times New Roman"/>
          <w:sz w:val="24"/>
          <w:szCs w:val="24"/>
        </w:rPr>
        <w:t>u kojemu je djelo nastalo.</w:t>
      </w:r>
      <w:r w:rsidRPr="00A461A9">
        <w:rPr>
          <w:rFonts w:ascii="Times New Roman" w:hAnsi="Times New Roman" w:cs="Times New Roman"/>
          <w:sz w:val="24"/>
          <w:szCs w:val="24"/>
        </w:rPr>
        <w:br/>
        <w:t>Svoj tekst rasporedite u odlomke koji su jasno, logično i smisleno povezani.</w:t>
      </w:r>
    </w:p>
    <w:p w14:paraId="259A841D" w14:textId="77777777" w:rsidR="00F212AA" w:rsidRPr="00A461A9" w:rsidRDefault="00F212AA" w:rsidP="00F21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461A9">
        <w:rPr>
          <w:rFonts w:ascii="Times New Roman" w:hAnsi="Times New Roman" w:cs="Times New Roman"/>
          <w:sz w:val="24"/>
          <w:szCs w:val="24"/>
        </w:rPr>
        <w:t xml:space="preserve">• U zaključku </w:t>
      </w:r>
      <w:r w:rsidRPr="00465929">
        <w:rPr>
          <w:rFonts w:ascii="Times New Roman" w:hAnsi="Times New Roman" w:cs="Times New Roman"/>
          <w:sz w:val="24"/>
          <w:szCs w:val="24"/>
          <w:highlight w:val="yellow"/>
        </w:rPr>
        <w:t>sažeto istaknite ono najvažnije</w:t>
      </w:r>
      <w:r w:rsidRPr="00A461A9">
        <w:rPr>
          <w:rFonts w:ascii="Times New Roman" w:hAnsi="Times New Roman" w:cs="Times New Roman"/>
          <w:sz w:val="24"/>
          <w:szCs w:val="24"/>
        </w:rPr>
        <w:t xml:space="preserve"> o čemu ste pisali u središnjem dijelu eseja.</w:t>
      </w:r>
      <w:r w:rsidRPr="00A461A9">
        <w:rPr>
          <w:rFonts w:ascii="Times New Roman" w:hAnsi="Times New Roman" w:cs="Times New Roman"/>
          <w:sz w:val="24"/>
          <w:szCs w:val="24"/>
        </w:rPr>
        <w:br/>
      </w:r>
    </w:p>
    <w:p w14:paraId="2E1258F4" w14:textId="77777777" w:rsidR="007133E3" w:rsidRDefault="007133E3" w:rsidP="007133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78AA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7D82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B1D5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3868087">
    <w:abstractNumId w:val="0"/>
  </w:num>
  <w:num w:numId="2" w16cid:durableId="951397122">
    <w:abstractNumId w:val="1"/>
  </w:num>
  <w:num w:numId="3" w16cid:durableId="507721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3"/>
    <w:rsid w:val="003B3610"/>
    <w:rsid w:val="00466A5D"/>
    <w:rsid w:val="00537850"/>
    <w:rsid w:val="00642000"/>
    <w:rsid w:val="00666ED7"/>
    <w:rsid w:val="006E22DC"/>
    <w:rsid w:val="007133E3"/>
    <w:rsid w:val="007319BA"/>
    <w:rsid w:val="00A00958"/>
    <w:rsid w:val="00CD26A7"/>
    <w:rsid w:val="00CF5746"/>
    <w:rsid w:val="00F2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3F0"/>
  <w15:chartTrackingRefBased/>
  <w15:docId w15:val="{771E8654-7A9B-4080-87EA-2329E6B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3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3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3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3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3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3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3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3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3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3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3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33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33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33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33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33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33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3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3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3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3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3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33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33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33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3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33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33E3"/>
    <w:rPr>
      <w:b/>
      <w:bCs/>
      <w:smallCaps/>
      <w:color w:val="0F4761" w:themeColor="accent1" w:themeShade="BF"/>
      <w:spacing w:val="5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133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133E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4</cp:revision>
  <dcterms:created xsi:type="dcterms:W3CDTF">2026-06-05T08:11:00Z</dcterms:created>
  <dcterms:modified xsi:type="dcterms:W3CDTF">2026-06-05T14:49:00Z</dcterms:modified>
</cp:coreProperties>
</file>