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4" w:rsidRDefault="00F96C34" w:rsidP="00F96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NENAD LUČIĆ </w:t>
      </w:r>
    </w:p>
    <w:p w:rsidR="00F96C34" w:rsidRDefault="00F96C34" w:rsidP="00F96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SRIJEDA, 13. SIJEČNJA 2021.</w:t>
      </w:r>
    </w:p>
    <w:p w:rsidR="001323C6" w:rsidRDefault="00F96C34" w:rsidP="00F96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VIJEST</w:t>
      </w:r>
      <w:r w:rsidR="001323C6">
        <w:rPr>
          <w:rFonts w:ascii="Times New Roman" w:hAnsi="Times New Roman" w:cs="Times New Roman"/>
          <w:sz w:val="28"/>
          <w:szCs w:val="28"/>
        </w:rPr>
        <w:t>, IZJAVA</w:t>
      </w:r>
    </w:p>
    <w:p w:rsidR="00EE3017" w:rsidRDefault="00EE3017" w:rsidP="00F96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ČELIMBAŠA, </w:t>
      </w:r>
      <w:r w:rsidR="00F36895">
        <w:rPr>
          <w:rFonts w:ascii="Times New Roman" w:hAnsi="Times New Roman" w:cs="Times New Roman"/>
          <w:sz w:val="28"/>
          <w:szCs w:val="28"/>
        </w:rPr>
        <w:t>POSJEĆENOST I MJERE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17" w:rsidRDefault="001323C6" w:rsidP="00F96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iznimnog velikog interesa tijekom vikenda, na skijalištu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Čelimbaša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dobra se posjećenost bilježi i radnim danima . Tome, osim trajanja školskih praznika, svakako pridonosi i sun</w:t>
      </w:r>
      <w:r w:rsidR="00EE3017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ano vrijeme , dovoljno snijega na skijaškoj stazi,  </w:t>
      </w:r>
      <w:r w:rsidR="00F9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uređeno sanjkalište te mogućnost iznajmljivanja </w:t>
      </w:r>
      <w:r w:rsidR="00825422">
        <w:rPr>
          <w:rFonts w:ascii="Times New Roman" w:hAnsi="Times New Roman" w:cs="Times New Roman"/>
          <w:sz w:val="28"/>
          <w:szCs w:val="28"/>
        </w:rPr>
        <w:t>oprem</w:t>
      </w:r>
      <w:r w:rsidR="00EE3017">
        <w:rPr>
          <w:rFonts w:ascii="Times New Roman" w:hAnsi="Times New Roman" w:cs="Times New Roman"/>
          <w:sz w:val="28"/>
          <w:szCs w:val="28"/>
        </w:rPr>
        <w:t>e za skijaše i sanjkaše</w:t>
      </w:r>
      <w:r w:rsidR="00825422">
        <w:rPr>
          <w:rFonts w:ascii="Times New Roman" w:hAnsi="Times New Roman" w:cs="Times New Roman"/>
          <w:sz w:val="28"/>
          <w:szCs w:val="28"/>
        </w:rPr>
        <w:t xml:space="preserve">. Nadležni upozoravaju da korištenje skijaške vučnice nije dopušteno djeci, mlađoj od 12 godina, a načelnik Općine </w:t>
      </w:r>
      <w:proofErr w:type="spellStart"/>
      <w:r w:rsidR="00825422">
        <w:rPr>
          <w:rFonts w:ascii="Times New Roman" w:hAnsi="Times New Roman" w:cs="Times New Roman"/>
          <w:sz w:val="28"/>
          <w:szCs w:val="28"/>
        </w:rPr>
        <w:t>Mrkopalj</w:t>
      </w:r>
      <w:proofErr w:type="spellEnd"/>
      <w:r w:rsidR="00825422">
        <w:rPr>
          <w:rFonts w:ascii="Times New Roman" w:hAnsi="Times New Roman" w:cs="Times New Roman"/>
          <w:sz w:val="28"/>
          <w:szCs w:val="28"/>
        </w:rPr>
        <w:t xml:space="preserve"> Josip Brozović, uz konstataciju kako su u svim segmentima rada skijališta poduzete propisane epidemiološke mjere, napominje kako u danima kada se bilježi povećani interes</w:t>
      </w:r>
      <w:r w:rsidR="00EE3017">
        <w:rPr>
          <w:rFonts w:ascii="Times New Roman" w:hAnsi="Times New Roman" w:cs="Times New Roman"/>
          <w:sz w:val="28"/>
          <w:szCs w:val="28"/>
        </w:rPr>
        <w:t>, o njima moraju voditi računa i posjetitelji</w:t>
      </w:r>
    </w:p>
    <w:p w:rsidR="00EE3017" w:rsidRDefault="00EE3017" w:rsidP="00F96C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OZNAKA IZJAVE FTP (traje: 26 sekundi)</w:t>
      </w:r>
      <w:bookmarkStart w:id="0" w:name="_GoBack"/>
      <w:bookmarkEnd w:id="0"/>
    </w:p>
    <w:p w:rsidR="00EE3017" w:rsidRDefault="00DC16D0" w:rsidP="00F96C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13.01.21</w:t>
      </w:r>
      <w:r w:rsidR="00EE3017" w:rsidRPr="00EE301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E3017" w:rsidRPr="00EE3017">
        <w:rPr>
          <w:rFonts w:ascii="Times New Roman" w:hAnsi="Times New Roman" w:cs="Times New Roman"/>
          <w:b/>
          <w:sz w:val="28"/>
          <w:szCs w:val="28"/>
        </w:rPr>
        <w:t>Lucic</w:t>
      </w:r>
      <w:proofErr w:type="spellEnd"/>
      <w:r w:rsidR="00EE3017" w:rsidRPr="00EE3017">
        <w:rPr>
          <w:rFonts w:ascii="Times New Roman" w:hAnsi="Times New Roman" w:cs="Times New Roman"/>
          <w:b/>
          <w:sz w:val="28"/>
          <w:szCs w:val="28"/>
        </w:rPr>
        <w:t xml:space="preserve">, IZJAVA, </w:t>
      </w:r>
      <w:proofErr w:type="spellStart"/>
      <w:r w:rsidR="00EE3017" w:rsidRPr="00EE3017">
        <w:rPr>
          <w:rFonts w:ascii="Times New Roman" w:hAnsi="Times New Roman" w:cs="Times New Roman"/>
          <w:b/>
          <w:sz w:val="28"/>
          <w:szCs w:val="28"/>
        </w:rPr>
        <w:t>Celimbasa</w:t>
      </w:r>
      <w:proofErr w:type="spellEnd"/>
      <w:r w:rsidR="00EE3017" w:rsidRPr="00EE30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E3017" w:rsidRPr="00EE3017">
        <w:rPr>
          <w:rFonts w:ascii="Times New Roman" w:hAnsi="Times New Roman" w:cs="Times New Roman"/>
          <w:b/>
          <w:sz w:val="28"/>
          <w:szCs w:val="28"/>
        </w:rPr>
        <w:t>posjecenost</w:t>
      </w:r>
      <w:proofErr w:type="spellEnd"/>
      <w:r w:rsidR="00F36895">
        <w:rPr>
          <w:rFonts w:ascii="Times New Roman" w:hAnsi="Times New Roman" w:cs="Times New Roman"/>
          <w:b/>
          <w:sz w:val="28"/>
          <w:szCs w:val="28"/>
        </w:rPr>
        <w:t>, mjere</w:t>
      </w:r>
    </w:p>
    <w:p w:rsidR="00EE3017" w:rsidRPr="00EE3017" w:rsidRDefault="00EE3017" w:rsidP="00EE3017">
      <w:pPr>
        <w:spacing w:line="24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 epidemiološke smo strane poduzeli sve što je u našoj nadležnosti. Proteklih smo dana skijašima besplatno podijelili stotine maski za lice</w:t>
      </w:r>
      <w:r w:rsidR="00A661C8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, vodimo računa o održavanju distance pri ulasku na skijalište. Rad ugostitelja organiziran je bez mogućnosti ulaska u njihove prostorije i uz dostavu hrane i pića za van. Istina, ljudi su jako željni uživanja na snijegu, kojeg zasad imamo u obilju, ali pritom ne bismo smjeli smetnuti s uma epidemiološku situaciju    </w:t>
      </w:r>
    </w:p>
    <w:p w:rsidR="00F96C34" w:rsidRDefault="00825422" w:rsidP="00F96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70"/>
    <w:rsid w:val="001323C6"/>
    <w:rsid w:val="00493B85"/>
    <w:rsid w:val="00825422"/>
    <w:rsid w:val="00A03531"/>
    <w:rsid w:val="00A661C8"/>
    <w:rsid w:val="00DC16D0"/>
    <w:rsid w:val="00ED2670"/>
    <w:rsid w:val="00EE3017"/>
    <w:rsid w:val="00F063BE"/>
    <w:rsid w:val="00F3689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364C-F17D-4CEC-A1A6-3FCD3EF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2021-01-13T10:21:00Z</dcterms:created>
  <dcterms:modified xsi:type="dcterms:W3CDTF">2021-01-13T10:33:00Z</dcterms:modified>
</cp:coreProperties>
</file>